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C89E" w14:textId="5D17FF14" w:rsidR="197CDC89" w:rsidRDefault="197CDC89" w:rsidP="197CDC89">
      <w:pPr>
        <w:pStyle w:val="Header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noProof/>
          <w:lang w:val="de-CH" w:eastAsia="de-CH"/>
        </w:rPr>
        <w:drawing>
          <wp:inline distT="0" distB="0" distL="0" distR="0" wp14:anchorId="14D5BF30" wp14:editId="712269FA">
            <wp:extent cx="977900" cy="995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22" cy="9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8231" w14:textId="561BD076" w:rsidR="00C15C21" w:rsidRDefault="00C15C21" w:rsidP="002C231F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17C36903" w14:textId="3BF3B18B" w:rsidR="005975F2" w:rsidRDefault="005975F2" w:rsidP="005975F2">
      <w:pPr>
        <w:pStyle w:val="BodyText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Instructions to ECVAA Diplomates: </w:t>
      </w:r>
    </w:p>
    <w:p w14:paraId="7D509A11" w14:textId="0E72CC88" w:rsidR="005975F2" w:rsidRDefault="005975F2" w:rsidP="005975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Re-evaluation of Diplomate status is required every 5 years.</w:t>
      </w:r>
    </w:p>
    <w:p w14:paraId="2A5F7EBB" w14:textId="01730E04" w:rsidR="005975F2" w:rsidRDefault="005975F2" w:rsidP="005975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Cs/>
          <w:sz w:val="22"/>
          <w:szCs w:val="22"/>
        </w:rPr>
      </w:pPr>
      <w:r w:rsidRPr="00331C2B">
        <w:rPr>
          <w:rFonts w:ascii="Calibri" w:hAnsi="Calibri" w:cs="Calibri"/>
          <w:bCs/>
          <w:sz w:val="22"/>
          <w:szCs w:val="22"/>
        </w:rPr>
        <w:t xml:space="preserve">The deadline for </w:t>
      </w:r>
      <w:r>
        <w:rPr>
          <w:rFonts w:ascii="Calibri" w:hAnsi="Calibri" w:cs="Calibri"/>
          <w:bCs/>
          <w:sz w:val="22"/>
          <w:szCs w:val="22"/>
        </w:rPr>
        <w:t xml:space="preserve">submission of this form </w:t>
      </w:r>
      <w:r w:rsidRPr="00331C2B">
        <w:rPr>
          <w:rFonts w:ascii="Calibri" w:hAnsi="Calibri" w:cs="Calibri"/>
          <w:bCs/>
          <w:sz w:val="22"/>
          <w:szCs w:val="22"/>
        </w:rPr>
        <w:t>is 1</w:t>
      </w:r>
      <w:r w:rsidRPr="00331C2B">
        <w:rPr>
          <w:rFonts w:ascii="Calibri" w:hAnsi="Calibri" w:cs="Calibri"/>
          <w:bCs/>
          <w:sz w:val="22"/>
          <w:szCs w:val="22"/>
          <w:vertAlign w:val="superscript"/>
        </w:rPr>
        <w:t>st</w:t>
      </w:r>
      <w:r w:rsidRPr="00331C2B">
        <w:rPr>
          <w:rFonts w:ascii="Calibri" w:hAnsi="Calibri" w:cs="Calibri"/>
          <w:bCs/>
          <w:sz w:val="22"/>
          <w:szCs w:val="22"/>
        </w:rPr>
        <w:t xml:space="preserve"> May.</w:t>
      </w:r>
      <w:r>
        <w:rPr>
          <w:rFonts w:ascii="Calibri" w:hAnsi="Calibri" w:cs="Calibri"/>
          <w:bCs/>
          <w:sz w:val="22"/>
          <w:szCs w:val="22"/>
        </w:rPr>
        <w:t xml:space="preserve">  </w:t>
      </w:r>
    </w:p>
    <w:p w14:paraId="0254DCED" w14:textId="18C55FD6" w:rsidR="005975F2" w:rsidRDefault="005975F2" w:rsidP="005975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Cs/>
          <w:sz w:val="22"/>
          <w:szCs w:val="22"/>
        </w:rPr>
      </w:pPr>
      <w:r w:rsidRPr="00331C2B">
        <w:rPr>
          <w:rFonts w:ascii="Calibri" w:hAnsi="Calibri" w:cs="Calibri"/>
          <w:bCs/>
          <w:sz w:val="22"/>
          <w:szCs w:val="22"/>
        </w:rPr>
        <w:t>It should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be completed in full, signed and saved as a pdf.  The pdf should contain all evidence required for re-evaluation (including confirmation of acceptance of examination questions). </w:t>
      </w:r>
    </w:p>
    <w:p w14:paraId="48B9AF00" w14:textId="18EED4A5" w:rsidR="005975F2" w:rsidRPr="007F06B2" w:rsidRDefault="005975F2" w:rsidP="005975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Submit the pdf, </w:t>
      </w:r>
      <w:r w:rsidRPr="004E34E5">
        <w:rPr>
          <w:rFonts w:ascii="Calibri" w:hAnsi="Calibri" w:cs="Calibri"/>
          <w:b/>
          <w:sz w:val="22"/>
          <w:szCs w:val="22"/>
        </w:rPr>
        <w:t>via your personal profile on the ECVAA website</w:t>
      </w:r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C3E44">
        <w:rPr>
          <w:rFonts w:ascii="Calibri" w:hAnsi="Calibri" w:cs="Calibri"/>
          <w:bCs/>
          <w:sz w:val="22"/>
          <w:szCs w:val="22"/>
        </w:rPr>
        <w:t>Please note it is only possible to submit one pdf.</w:t>
      </w:r>
    </w:p>
    <w:p w14:paraId="0D17D51D" w14:textId="77777777" w:rsidR="005975F2" w:rsidRDefault="005975F2" w:rsidP="005975F2">
      <w:pPr>
        <w:pStyle w:val="BodyText"/>
        <w:jc w:val="left"/>
        <w:rPr>
          <w:rFonts w:ascii="Calibri" w:hAnsi="Calibri" w:cs="Calibri"/>
          <w:b/>
          <w:sz w:val="22"/>
          <w:szCs w:val="22"/>
        </w:rPr>
      </w:pPr>
    </w:p>
    <w:p w14:paraId="4390772B" w14:textId="77777777" w:rsidR="005975F2" w:rsidRPr="007F4608" w:rsidRDefault="005975F2" w:rsidP="002C231F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2A193D08" w14:textId="0F3A07D5" w:rsidR="00C15C21" w:rsidRPr="00B65D7E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US"/>
        </w:rPr>
      </w:pPr>
      <w:r w:rsidRPr="00B65D7E">
        <w:rPr>
          <w:rFonts w:ascii="Calibri" w:hAnsi="Calibri" w:cs="Calibri"/>
          <w:b/>
          <w:sz w:val="22"/>
          <w:szCs w:val="22"/>
          <w:lang w:val="en-US"/>
        </w:rPr>
        <w:t>Name</w:t>
      </w:r>
      <w:r w:rsidRPr="00B65D7E">
        <w:rPr>
          <w:rFonts w:ascii="Calibri" w:hAnsi="Calibri" w:cs="Calibri"/>
          <w:sz w:val="22"/>
          <w:szCs w:val="22"/>
          <w:lang w:val="en-US"/>
        </w:rPr>
        <w:tab/>
      </w:r>
      <w:r w:rsidRPr="00B65D7E">
        <w:rPr>
          <w:rFonts w:ascii="Calibri" w:hAnsi="Calibri" w:cs="Calibri"/>
          <w:sz w:val="22"/>
          <w:szCs w:val="22"/>
          <w:lang w:val="en-US"/>
        </w:rPr>
        <w:tab/>
      </w:r>
    </w:p>
    <w:p w14:paraId="25471AC6" w14:textId="77777777" w:rsidR="00C15C21" w:rsidRPr="00B65D7E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US"/>
        </w:rPr>
      </w:pPr>
    </w:p>
    <w:p w14:paraId="33DAE09E" w14:textId="21464911" w:rsidR="00C15C21" w:rsidRPr="00B65D7E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US"/>
        </w:rPr>
      </w:pPr>
      <w:r w:rsidRPr="00B65D7E">
        <w:rPr>
          <w:rFonts w:ascii="Calibri" w:hAnsi="Calibri" w:cs="Calibri"/>
          <w:sz w:val="22"/>
          <w:szCs w:val="22"/>
          <w:lang w:val="en-US"/>
        </w:rPr>
        <w:t>Qualifications</w:t>
      </w:r>
      <w:r w:rsidRPr="00B65D7E">
        <w:rPr>
          <w:rFonts w:ascii="Calibri" w:hAnsi="Calibri" w:cs="Calibri"/>
          <w:sz w:val="22"/>
          <w:szCs w:val="22"/>
          <w:lang w:val="en-US"/>
        </w:rPr>
        <w:tab/>
      </w:r>
      <w:r w:rsidRPr="00B65D7E">
        <w:rPr>
          <w:rFonts w:ascii="Calibri" w:hAnsi="Calibri" w:cs="Calibri"/>
          <w:sz w:val="22"/>
          <w:szCs w:val="22"/>
          <w:lang w:val="en-US"/>
        </w:rPr>
        <w:tab/>
      </w:r>
    </w:p>
    <w:p w14:paraId="6EE7DA33" w14:textId="77777777" w:rsidR="00C15C21" w:rsidRPr="00B65D7E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US"/>
        </w:rPr>
      </w:pPr>
    </w:p>
    <w:p w14:paraId="4FAAB756" w14:textId="2EB0A5BF" w:rsidR="00C15C21" w:rsidRPr="007F4608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>Professional Address</w:t>
      </w:r>
      <w:r w:rsidRPr="007F4608">
        <w:rPr>
          <w:rFonts w:ascii="Calibri" w:hAnsi="Calibri" w:cs="Calibri"/>
          <w:sz w:val="22"/>
          <w:szCs w:val="22"/>
        </w:rPr>
        <w:tab/>
      </w:r>
    </w:p>
    <w:p w14:paraId="63482BCB" w14:textId="77777777" w:rsidR="00C15C21" w:rsidRPr="007F4608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2C4E482" w14:textId="4BCD8534" w:rsidR="00C15C21" w:rsidRPr="007F4608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ab/>
      </w:r>
      <w:r w:rsidRPr="007F4608">
        <w:rPr>
          <w:rFonts w:ascii="Calibri" w:hAnsi="Calibri" w:cs="Calibri"/>
          <w:sz w:val="22"/>
          <w:szCs w:val="22"/>
        </w:rPr>
        <w:tab/>
      </w:r>
      <w:r w:rsidRPr="007F4608">
        <w:rPr>
          <w:rFonts w:ascii="Calibri" w:hAnsi="Calibri" w:cs="Calibri"/>
          <w:sz w:val="22"/>
          <w:szCs w:val="22"/>
        </w:rPr>
        <w:tab/>
      </w:r>
    </w:p>
    <w:p w14:paraId="367F404B" w14:textId="77777777" w:rsidR="00C15C21" w:rsidRPr="007F4608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AD25AC2" w14:textId="7C46FBD6" w:rsidR="00C15C21" w:rsidRPr="007F4608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ab/>
      </w:r>
      <w:r w:rsidRPr="007F4608">
        <w:rPr>
          <w:rFonts w:ascii="Calibri" w:hAnsi="Calibri" w:cs="Calibri"/>
          <w:sz w:val="22"/>
          <w:szCs w:val="22"/>
        </w:rPr>
        <w:tab/>
      </w:r>
      <w:r w:rsidRPr="007F4608">
        <w:rPr>
          <w:rFonts w:ascii="Calibri" w:hAnsi="Calibri" w:cs="Calibri"/>
          <w:sz w:val="22"/>
          <w:szCs w:val="22"/>
        </w:rPr>
        <w:tab/>
      </w:r>
    </w:p>
    <w:p w14:paraId="02F09255" w14:textId="77777777" w:rsidR="00C15C21" w:rsidRPr="007F4608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10F78F9" w14:textId="69404B2E" w:rsidR="00C15C21" w:rsidRPr="007F4608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>e-mail</w:t>
      </w:r>
      <w:r w:rsidRPr="007F4608">
        <w:rPr>
          <w:rFonts w:ascii="Calibri" w:hAnsi="Calibri" w:cs="Calibri"/>
          <w:sz w:val="22"/>
          <w:szCs w:val="22"/>
        </w:rPr>
        <w:tab/>
      </w:r>
      <w:r w:rsidRPr="007F4608">
        <w:rPr>
          <w:rFonts w:ascii="Calibri" w:hAnsi="Calibri" w:cs="Calibri"/>
          <w:sz w:val="22"/>
          <w:szCs w:val="22"/>
        </w:rPr>
        <w:tab/>
      </w:r>
      <w:r w:rsidRPr="007F4608">
        <w:rPr>
          <w:rFonts w:ascii="Calibri" w:hAnsi="Calibri" w:cs="Calibri"/>
          <w:sz w:val="22"/>
          <w:szCs w:val="22"/>
        </w:rPr>
        <w:tab/>
      </w:r>
    </w:p>
    <w:p w14:paraId="36630DD8" w14:textId="77777777" w:rsidR="00BC3E44" w:rsidRDefault="00BC3E44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9A091BF" w14:textId="7D72C100" w:rsidR="00C15C21" w:rsidRPr="007F4608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27C53A88">
        <w:rPr>
          <w:rFonts w:ascii="Calibri" w:hAnsi="Calibri" w:cs="Calibri"/>
          <w:sz w:val="22"/>
          <w:szCs w:val="22"/>
        </w:rPr>
        <w:t xml:space="preserve">Date of first registration as </w:t>
      </w:r>
      <w:proofErr w:type="spellStart"/>
      <w:r w:rsidRPr="27C53A88">
        <w:rPr>
          <w:rFonts w:ascii="Calibri" w:hAnsi="Calibri" w:cs="Calibri"/>
          <w:sz w:val="22"/>
          <w:szCs w:val="22"/>
        </w:rPr>
        <w:t>DipECVAA</w:t>
      </w:r>
      <w:proofErr w:type="spellEnd"/>
      <w:r>
        <w:tab/>
      </w:r>
    </w:p>
    <w:p w14:paraId="40040316" w14:textId="77777777" w:rsidR="00C15C21" w:rsidRPr="007F4608" w:rsidRDefault="00C15C21" w:rsidP="00C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15ABEC3" w14:textId="722AFFE2" w:rsidR="00C15C21" w:rsidRDefault="00C15C21" w:rsidP="002C231F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4E5E9958" w14:textId="77777777" w:rsidR="00562751" w:rsidRPr="007F4608" w:rsidRDefault="00562751" w:rsidP="002C231F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67174DD4" w14:textId="4BC3BAFC" w:rsidR="002C231F" w:rsidRPr="007F4608" w:rsidRDefault="00C15C21" w:rsidP="002C231F">
      <w:pPr>
        <w:pStyle w:val="BodyText"/>
        <w:rPr>
          <w:rFonts w:ascii="Calibri" w:hAnsi="Calibri" w:cs="Calibri"/>
          <w:b/>
          <w:sz w:val="22"/>
          <w:szCs w:val="22"/>
        </w:rPr>
      </w:pPr>
      <w:r w:rsidRPr="007F4608">
        <w:rPr>
          <w:rFonts w:ascii="Calibri" w:hAnsi="Calibri" w:cs="Calibri"/>
          <w:b/>
          <w:sz w:val="22"/>
          <w:szCs w:val="22"/>
        </w:rPr>
        <w:t>S</w:t>
      </w:r>
      <w:r w:rsidR="002C231F" w:rsidRPr="007F4608">
        <w:rPr>
          <w:rFonts w:ascii="Calibri" w:hAnsi="Calibri" w:cs="Calibri"/>
          <w:b/>
          <w:sz w:val="22"/>
          <w:szCs w:val="22"/>
        </w:rPr>
        <w:t>ection A:</w:t>
      </w:r>
    </w:p>
    <w:p w14:paraId="0411A725" w14:textId="77777777" w:rsidR="002C231F" w:rsidRPr="007F4608" w:rsidRDefault="002C231F" w:rsidP="002C231F">
      <w:pPr>
        <w:pStyle w:val="BodyText"/>
        <w:rPr>
          <w:rFonts w:ascii="Calibri" w:hAnsi="Calibri" w:cs="Calibri"/>
          <w:b/>
          <w:sz w:val="22"/>
          <w:szCs w:val="22"/>
        </w:rPr>
      </w:pPr>
      <w:r w:rsidRPr="007F4608">
        <w:rPr>
          <w:rFonts w:ascii="Calibri" w:hAnsi="Calibri" w:cs="Calibri"/>
          <w:b/>
          <w:sz w:val="22"/>
          <w:szCs w:val="22"/>
        </w:rPr>
        <w:t xml:space="preserve">Statement of continuing activity in the field of Veterinary Anaesthesia, </w:t>
      </w:r>
    </w:p>
    <w:p w14:paraId="3445E3D9" w14:textId="77777777" w:rsidR="002C231F" w:rsidRPr="007F4608" w:rsidRDefault="002C231F" w:rsidP="002C231F">
      <w:pPr>
        <w:pStyle w:val="BodyText"/>
        <w:rPr>
          <w:rFonts w:ascii="Calibri" w:hAnsi="Calibri" w:cs="Calibri"/>
          <w:b/>
          <w:sz w:val="22"/>
          <w:szCs w:val="22"/>
        </w:rPr>
      </w:pPr>
      <w:r w:rsidRPr="007F4608">
        <w:rPr>
          <w:rFonts w:ascii="Calibri" w:hAnsi="Calibri" w:cs="Calibri"/>
          <w:b/>
          <w:sz w:val="22"/>
          <w:szCs w:val="22"/>
        </w:rPr>
        <w:t>Analgesia and/or Intensive Care</w:t>
      </w:r>
    </w:p>
    <w:p w14:paraId="7842D884" w14:textId="77777777" w:rsidR="002C231F" w:rsidRPr="007F4608" w:rsidRDefault="002C231F" w:rsidP="002C231F">
      <w:pPr>
        <w:rPr>
          <w:rFonts w:ascii="Calibri" w:hAnsi="Calibri" w:cs="Calibri"/>
          <w:sz w:val="22"/>
          <w:szCs w:val="22"/>
        </w:rPr>
      </w:pPr>
    </w:p>
    <w:p w14:paraId="3779343E" w14:textId="77777777" w:rsidR="002C231F" w:rsidRPr="007F4608" w:rsidRDefault="002C231F" w:rsidP="002C231F">
      <w:pP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 xml:space="preserve">I hereby certify that </w:t>
      </w:r>
      <w:r w:rsidRPr="007F4608">
        <w:rPr>
          <w:rFonts w:ascii="Calibri" w:hAnsi="Calibri" w:cs="Calibri"/>
          <w:b/>
          <w:sz w:val="22"/>
          <w:szCs w:val="22"/>
          <w:u w:val="single"/>
        </w:rPr>
        <w:t>during the last 5 years</w:t>
      </w:r>
      <w:r w:rsidRPr="007F4608">
        <w:rPr>
          <w:rFonts w:ascii="Calibri" w:hAnsi="Calibri" w:cs="Calibri"/>
          <w:sz w:val="22"/>
          <w:szCs w:val="22"/>
        </w:rPr>
        <w:t>:</w:t>
      </w:r>
    </w:p>
    <w:p w14:paraId="3FD604C4" w14:textId="77777777" w:rsidR="002C231F" w:rsidRPr="007F4608" w:rsidRDefault="002C231F" w:rsidP="002C231F">
      <w:pPr>
        <w:rPr>
          <w:rFonts w:ascii="Calibri" w:hAnsi="Calibri" w:cs="Calibri"/>
          <w:sz w:val="22"/>
          <w:szCs w:val="22"/>
        </w:rPr>
      </w:pPr>
    </w:p>
    <w:p w14:paraId="1081AFAB" w14:textId="77777777" w:rsidR="002C231F" w:rsidRPr="007F4608" w:rsidRDefault="002C231F" w:rsidP="002C231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 xml:space="preserve">I </w:t>
      </w:r>
      <w:r w:rsidRPr="007F4608">
        <w:rPr>
          <w:rFonts w:ascii="Calibri" w:hAnsi="Calibri" w:cs="Calibri"/>
          <w:b/>
          <w:sz w:val="22"/>
          <w:szCs w:val="22"/>
        </w:rPr>
        <w:t>have</w:t>
      </w:r>
      <w:r w:rsidRPr="007F4608">
        <w:rPr>
          <w:rFonts w:ascii="Calibri" w:hAnsi="Calibri" w:cs="Calibri"/>
          <w:sz w:val="22"/>
          <w:szCs w:val="22"/>
        </w:rPr>
        <w:t xml:space="preserve"> / </w:t>
      </w:r>
      <w:r w:rsidRPr="007F4608">
        <w:rPr>
          <w:rFonts w:ascii="Calibri" w:hAnsi="Calibri" w:cs="Calibri"/>
          <w:b/>
          <w:sz w:val="22"/>
          <w:szCs w:val="22"/>
        </w:rPr>
        <w:t>have not</w:t>
      </w:r>
      <w:r w:rsidRPr="007F4608">
        <w:rPr>
          <w:rFonts w:ascii="Calibri" w:hAnsi="Calibri" w:cs="Calibri"/>
          <w:sz w:val="22"/>
          <w:szCs w:val="22"/>
        </w:rPr>
        <w:t xml:space="preserve"> practised the speciality of veterinary anaesthesia, analgesia and/or intensive care for at least 60 % of normal working time (i.e. more than 24 hours a week).</w:t>
      </w:r>
    </w:p>
    <w:p w14:paraId="5A3CEC24" w14:textId="77777777" w:rsidR="002C231F" w:rsidRPr="007F4608" w:rsidRDefault="002C231F" w:rsidP="002C231F">
      <w:pPr>
        <w:rPr>
          <w:rFonts w:ascii="Calibri" w:hAnsi="Calibri" w:cs="Calibri"/>
          <w:sz w:val="22"/>
          <w:szCs w:val="22"/>
        </w:rPr>
      </w:pPr>
    </w:p>
    <w:p w14:paraId="6E3C03AE" w14:textId="2311D5AD" w:rsidR="002C231F" w:rsidRPr="007F4608" w:rsidRDefault="002C231F" w:rsidP="002C231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 xml:space="preserve">I </w:t>
      </w:r>
      <w:r w:rsidRPr="007F4608">
        <w:rPr>
          <w:rFonts w:ascii="Calibri" w:hAnsi="Calibri" w:cs="Calibri"/>
          <w:b/>
          <w:sz w:val="22"/>
          <w:szCs w:val="22"/>
        </w:rPr>
        <w:t>have</w:t>
      </w:r>
      <w:r w:rsidRPr="007F4608">
        <w:rPr>
          <w:rFonts w:ascii="Calibri" w:hAnsi="Calibri" w:cs="Calibri"/>
          <w:sz w:val="22"/>
          <w:szCs w:val="22"/>
        </w:rPr>
        <w:t xml:space="preserve"> / </w:t>
      </w:r>
      <w:r w:rsidRPr="007F4608">
        <w:rPr>
          <w:rFonts w:ascii="Calibri" w:hAnsi="Calibri" w:cs="Calibri"/>
          <w:b/>
          <w:sz w:val="22"/>
          <w:szCs w:val="22"/>
        </w:rPr>
        <w:t>have not</w:t>
      </w:r>
      <w:r w:rsidRPr="007F4608">
        <w:rPr>
          <w:rFonts w:ascii="Calibri" w:hAnsi="Calibri" w:cs="Calibri"/>
          <w:sz w:val="22"/>
          <w:szCs w:val="22"/>
        </w:rPr>
        <w:t xml:space="preserve"> attended </w:t>
      </w:r>
      <w:r w:rsidR="00113D2E" w:rsidRPr="007F4608">
        <w:rPr>
          <w:rFonts w:ascii="Calibri" w:hAnsi="Calibri" w:cs="Calibri"/>
          <w:sz w:val="22"/>
          <w:szCs w:val="22"/>
        </w:rPr>
        <w:t xml:space="preserve">adequate </w:t>
      </w:r>
      <w:r w:rsidRPr="007F4608">
        <w:rPr>
          <w:rFonts w:ascii="Calibri" w:hAnsi="Calibri" w:cs="Calibri"/>
          <w:sz w:val="22"/>
          <w:szCs w:val="22"/>
        </w:rPr>
        <w:t xml:space="preserve">ECVAA general meetings for recertification (at least 1 meeting per 3 years).  [Not mandatory for ACVAA diplomates acting as Resident supervisor, </w:t>
      </w:r>
      <w:r w:rsidR="00113D2E" w:rsidRPr="007F4608">
        <w:rPr>
          <w:rFonts w:ascii="Calibri" w:hAnsi="Calibri" w:cs="Calibri"/>
          <w:sz w:val="22"/>
          <w:szCs w:val="22"/>
        </w:rPr>
        <w:t xml:space="preserve">nor </w:t>
      </w:r>
      <w:r w:rsidRPr="007F4608">
        <w:rPr>
          <w:rFonts w:ascii="Calibri" w:hAnsi="Calibri" w:cs="Calibri"/>
          <w:sz w:val="22"/>
          <w:szCs w:val="22"/>
        </w:rPr>
        <w:t xml:space="preserve">for </w:t>
      </w:r>
      <w:r w:rsidRPr="007F4608">
        <w:rPr>
          <w:rFonts w:ascii="Calibri" w:hAnsi="Calibri" w:cs="Calibri"/>
          <w:sz w:val="22"/>
          <w:szCs w:val="22"/>
          <w:u w:val="single"/>
        </w:rPr>
        <w:t>first certification</w:t>
      </w:r>
      <w:r w:rsidRPr="007F4608">
        <w:rPr>
          <w:rFonts w:ascii="Calibri" w:hAnsi="Calibri" w:cs="Calibri"/>
          <w:sz w:val="22"/>
          <w:szCs w:val="22"/>
        </w:rPr>
        <w:t xml:space="preserve"> of ACVAA diplomates </w:t>
      </w:r>
      <w:r w:rsidR="00113D2E" w:rsidRPr="007F4608">
        <w:rPr>
          <w:rFonts w:ascii="Calibri" w:hAnsi="Calibri" w:cs="Calibri"/>
          <w:sz w:val="22"/>
          <w:szCs w:val="22"/>
        </w:rPr>
        <w:t xml:space="preserve">applying </w:t>
      </w:r>
      <w:r w:rsidRPr="007F4608">
        <w:rPr>
          <w:rFonts w:ascii="Calibri" w:hAnsi="Calibri" w:cs="Calibri"/>
          <w:sz w:val="22"/>
          <w:szCs w:val="22"/>
        </w:rPr>
        <w:t>for temporary ECVAA diplomate status]</w:t>
      </w:r>
    </w:p>
    <w:p w14:paraId="0F662BEA" w14:textId="77777777" w:rsidR="002C231F" w:rsidRPr="007F4608" w:rsidRDefault="002C231F" w:rsidP="002C231F">
      <w:pPr>
        <w:rPr>
          <w:rFonts w:ascii="Calibri" w:hAnsi="Calibri" w:cs="Calibri"/>
          <w:sz w:val="22"/>
          <w:szCs w:val="22"/>
        </w:rPr>
      </w:pPr>
    </w:p>
    <w:p w14:paraId="5DAF73AB" w14:textId="77777777" w:rsidR="002C231F" w:rsidRPr="007F4608" w:rsidRDefault="002C231F" w:rsidP="002C231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 xml:space="preserve">I </w:t>
      </w:r>
      <w:r w:rsidRPr="007F4608">
        <w:rPr>
          <w:rFonts w:ascii="Calibri" w:hAnsi="Calibri" w:cs="Calibri"/>
          <w:b/>
          <w:sz w:val="22"/>
          <w:szCs w:val="22"/>
        </w:rPr>
        <w:t>have</w:t>
      </w:r>
      <w:r w:rsidRPr="007F4608">
        <w:rPr>
          <w:rFonts w:ascii="Calibri" w:hAnsi="Calibri" w:cs="Calibri"/>
          <w:sz w:val="22"/>
          <w:szCs w:val="22"/>
        </w:rPr>
        <w:t xml:space="preserve"> / </w:t>
      </w:r>
      <w:r w:rsidRPr="007F4608">
        <w:rPr>
          <w:rFonts w:ascii="Calibri" w:hAnsi="Calibri" w:cs="Calibri"/>
          <w:b/>
          <w:sz w:val="22"/>
          <w:szCs w:val="22"/>
        </w:rPr>
        <w:t>have not</w:t>
      </w:r>
      <w:r w:rsidRPr="007F4608">
        <w:rPr>
          <w:rFonts w:ascii="Calibri" w:hAnsi="Calibri" w:cs="Calibri"/>
          <w:sz w:val="22"/>
          <w:szCs w:val="22"/>
        </w:rPr>
        <w:t xml:space="preserve"> undertaken at least 90 hours (18 hours a year) of continuing education in the subject of veterinary anaesthesia, analgesia or intensive care, or in related subjects. </w:t>
      </w:r>
    </w:p>
    <w:p w14:paraId="2EF541C9" w14:textId="77777777" w:rsidR="002C231F" w:rsidRPr="007F4608" w:rsidRDefault="002C231F" w:rsidP="002C231F">
      <w:pPr>
        <w:pStyle w:val="ListParagraph"/>
        <w:rPr>
          <w:rFonts w:ascii="Calibri" w:hAnsi="Calibri" w:cs="Calibri"/>
          <w:sz w:val="22"/>
          <w:szCs w:val="22"/>
        </w:rPr>
      </w:pPr>
    </w:p>
    <w:p w14:paraId="11E98D9F" w14:textId="77777777" w:rsidR="002C231F" w:rsidRPr="007F4608" w:rsidRDefault="002C231F" w:rsidP="002C231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 xml:space="preserve">I </w:t>
      </w:r>
      <w:r w:rsidRPr="007F4608">
        <w:rPr>
          <w:rFonts w:ascii="Calibri" w:hAnsi="Calibri" w:cs="Calibri"/>
          <w:b/>
          <w:sz w:val="22"/>
          <w:szCs w:val="22"/>
        </w:rPr>
        <w:t>am</w:t>
      </w:r>
      <w:r w:rsidRPr="007F4608">
        <w:rPr>
          <w:rFonts w:ascii="Calibri" w:hAnsi="Calibri" w:cs="Calibri"/>
          <w:sz w:val="22"/>
          <w:szCs w:val="22"/>
        </w:rPr>
        <w:t xml:space="preserve"> / </w:t>
      </w:r>
      <w:r w:rsidRPr="007F4608">
        <w:rPr>
          <w:rFonts w:ascii="Calibri" w:hAnsi="Calibri" w:cs="Calibri"/>
          <w:b/>
          <w:sz w:val="22"/>
          <w:szCs w:val="22"/>
        </w:rPr>
        <w:t>am not</w:t>
      </w:r>
      <w:r w:rsidRPr="007F4608">
        <w:rPr>
          <w:rFonts w:ascii="Calibri" w:hAnsi="Calibri" w:cs="Calibri"/>
          <w:sz w:val="22"/>
          <w:szCs w:val="22"/>
        </w:rPr>
        <w:t xml:space="preserve"> a certified/non-certified Diplomate of another College of the EBVS (besides ECVAA)</w:t>
      </w:r>
    </w:p>
    <w:p w14:paraId="47EAB8D2" w14:textId="77777777" w:rsidR="002C231F" w:rsidRPr="007F4608" w:rsidRDefault="002C231F" w:rsidP="002C231F">
      <w:pPr>
        <w:pStyle w:val="ListParagraph"/>
        <w:rPr>
          <w:rFonts w:ascii="Calibri" w:hAnsi="Calibri" w:cs="Calibri"/>
          <w:sz w:val="22"/>
          <w:szCs w:val="22"/>
        </w:rPr>
      </w:pPr>
    </w:p>
    <w:p w14:paraId="12C122A3" w14:textId="77777777" w:rsidR="002C231F" w:rsidRPr="007F4608" w:rsidRDefault="002C231F" w:rsidP="002C231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 xml:space="preserve">I </w:t>
      </w:r>
      <w:r w:rsidRPr="007F4608">
        <w:rPr>
          <w:rFonts w:ascii="Calibri" w:hAnsi="Calibri" w:cs="Calibri"/>
          <w:b/>
          <w:sz w:val="22"/>
          <w:szCs w:val="22"/>
        </w:rPr>
        <w:t>wish</w:t>
      </w:r>
      <w:r w:rsidRPr="007F4608">
        <w:rPr>
          <w:rFonts w:ascii="Calibri" w:hAnsi="Calibri" w:cs="Calibri"/>
          <w:sz w:val="22"/>
          <w:szCs w:val="22"/>
        </w:rPr>
        <w:t xml:space="preserve"> / </w:t>
      </w:r>
      <w:r w:rsidRPr="007F4608">
        <w:rPr>
          <w:rFonts w:ascii="Calibri" w:hAnsi="Calibri" w:cs="Calibri"/>
          <w:b/>
          <w:sz w:val="22"/>
          <w:szCs w:val="22"/>
        </w:rPr>
        <w:t>do not wish</w:t>
      </w:r>
      <w:r w:rsidRPr="007F4608">
        <w:rPr>
          <w:rFonts w:ascii="Calibri" w:hAnsi="Calibri" w:cs="Calibri"/>
          <w:sz w:val="22"/>
          <w:szCs w:val="22"/>
        </w:rPr>
        <w:t xml:space="preserve"> to be registered by the EBVS as a European Veterinary Specialist in Anaesthesia and Analgesia</w:t>
      </w:r>
    </w:p>
    <w:p w14:paraId="165A9298" w14:textId="77777777" w:rsidR="002C231F" w:rsidRPr="007F4608" w:rsidRDefault="002C231F" w:rsidP="002C231F">
      <w:pPr>
        <w:rPr>
          <w:rFonts w:ascii="Calibri" w:hAnsi="Calibri" w:cs="Calibri"/>
          <w:sz w:val="22"/>
          <w:szCs w:val="22"/>
        </w:rPr>
      </w:pPr>
    </w:p>
    <w:p w14:paraId="2BB6A0B8" w14:textId="28754208" w:rsidR="002C231F" w:rsidRDefault="002C231F" w:rsidP="002C231F">
      <w:pPr>
        <w:rPr>
          <w:rFonts w:ascii="Calibri" w:hAnsi="Calibri" w:cs="Calibri"/>
          <w:i/>
          <w:sz w:val="22"/>
          <w:szCs w:val="22"/>
        </w:rPr>
      </w:pPr>
      <w:r w:rsidRPr="007F4608">
        <w:rPr>
          <w:rFonts w:ascii="Calibri" w:hAnsi="Calibri" w:cs="Calibri"/>
          <w:i/>
          <w:sz w:val="22"/>
          <w:szCs w:val="22"/>
        </w:rPr>
        <w:t>Please provide details for items 2 and 3</w:t>
      </w:r>
      <w:r w:rsidR="00BC3E44">
        <w:rPr>
          <w:rFonts w:ascii="Calibri" w:hAnsi="Calibri" w:cs="Calibri"/>
          <w:i/>
          <w:sz w:val="22"/>
          <w:szCs w:val="22"/>
        </w:rPr>
        <w:t xml:space="preserve"> by combining them with this form as a pdf.</w:t>
      </w:r>
    </w:p>
    <w:p w14:paraId="31B61061" w14:textId="77777777" w:rsidR="00AC4592" w:rsidRPr="00A40C0E" w:rsidRDefault="00AC4592" w:rsidP="002C231F">
      <w:pPr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61E84C71" w14:textId="105E611A" w:rsidR="00AC4592" w:rsidRPr="00A40C0E" w:rsidRDefault="00AC4592" w:rsidP="002C231F">
      <w:pPr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A40C0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I agree to be bound by the ECVAA</w:t>
      </w:r>
      <w:r w:rsidR="00BC3E4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40C0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constitution and follow the Policies and</w:t>
      </w:r>
      <w:r w:rsidR="00BC3E4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40C0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Procedures made under it. I will conduct myself in a professional manner </w:t>
      </w:r>
      <w:r w:rsidR="00D717F9" w:rsidRPr="00A40C0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to</w:t>
      </w:r>
      <w:r w:rsidRPr="00A40C0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uphold the reputation and standing of the ECVAA.</w:t>
      </w:r>
      <w:r w:rsidR="00BC3E4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84081F9" w14:textId="77777777" w:rsidR="002C231F" w:rsidRPr="007F4608" w:rsidRDefault="002C231F" w:rsidP="002C231F">
      <w:pPr>
        <w:rPr>
          <w:rFonts w:ascii="Calibri" w:hAnsi="Calibri" w:cs="Calibri"/>
          <w:sz w:val="22"/>
          <w:szCs w:val="22"/>
        </w:rPr>
      </w:pPr>
    </w:p>
    <w:p w14:paraId="7DC6D9BC" w14:textId="77777777" w:rsidR="002C231F" w:rsidRPr="007F4608" w:rsidRDefault="002C231F" w:rsidP="002C231F">
      <w:pPr>
        <w:ind w:firstLine="2"/>
        <w:jc w:val="both"/>
        <w:rPr>
          <w:rFonts w:ascii="Calibri" w:hAnsi="Calibri" w:cs="Calibri"/>
          <w:b/>
          <w:sz w:val="22"/>
          <w:szCs w:val="22"/>
        </w:rPr>
      </w:pPr>
      <w:r w:rsidRPr="007F4608">
        <w:rPr>
          <w:rFonts w:ascii="Calibri" w:hAnsi="Calibri" w:cs="Calibri"/>
          <w:b/>
          <w:sz w:val="22"/>
          <w:szCs w:val="22"/>
        </w:rPr>
        <w:t>Signature</w:t>
      </w:r>
      <w:r w:rsidRPr="007F4608">
        <w:rPr>
          <w:rFonts w:ascii="Calibri" w:hAnsi="Calibri" w:cs="Calibri"/>
          <w:b/>
          <w:sz w:val="22"/>
          <w:szCs w:val="22"/>
        </w:rPr>
        <w:tab/>
      </w:r>
      <w:r w:rsidRPr="007F4608">
        <w:rPr>
          <w:rFonts w:ascii="Calibri" w:hAnsi="Calibri" w:cs="Calibri"/>
          <w:b/>
          <w:sz w:val="22"/>
          <w:szCs w:val="22"/>
        </w:rPr>
        <w:tab/>
      </w:r>
      <w:r w:rsidRPr="007F4608">
        <w:rPr>
          <w:rFonts w:ascii="Calibri" w:hAnsi="Calibri" w:cs="Calibri"/>
          <w:b/>
          <w:sz w:val="22"/>
          <w:szCs w:val="22"/>
        </w:rPr>
        <w:tab/>
      </w:r>
      <w:r w:rsidRPr="007F4608">
        <w:rPr>
          <w:rFonts w:ascii="Calibri" w:hAnsi="Calibri" w:cs="Calibri"/>
          <w:b/>
          <w:sz w:val="22"/>
          <w:szCs w:val="22"/>
        </w:rPr>
        <w:tab/>
      </w:r>
      <w:r w:rsidRPr="007F4608">
        <w:rPr>
          <w:rFonts w:ascii="Calibri" w:hAnsi="Calibri" w:cs="Calibri"/>
          <w:b/>
          <w:sz w:val="22"/>
          <w:szCs w:val="22"/>
        </w:rPr>
        <w:tab/>
      </w:r>
      <w:r w:rsidRPr="007F4608">
        <w:rPr>
          <w:rFonts w:ascii="Calibri" w:hAnsi="Calibri" w:cs="Calibri"/>
          <w:b/>
          <w:sz w:val="22"/>
          <w:szCs w:val="22"/>
        </w:rPr>
        <w:tab/>
        <w:t>Date</w:t>
      </w:r>
    </w:p>
    <w:p w14:paraId="21F8A51D" w14:textId="77777777" w:rsidR="005975F2" w:rsidRDefault="005975F2" w:rsidP="002C231F">
      <w:pPr>
        <w:pStyle w:val="Heading1"/>
        <w:jc w:val="center"/>
        <w:rPr>
          <w:rFonts w:ascii="Calibri" w:hAnsi="Calibri" w:cs="Calibri"/>
          <w:sz w:val="22"/>
          <w:szCs w:val="22"/>
        </w:rPr>
      </w:pPr>
    </w:p>
    <w:p w14:paraId="40A5CF7F" w14:textId="6E5DDD1D" w:rsidR="002C231F" w:rsidRPr="007F4608" w:rsidRDefault="002C231F" w:rsidP="002C231F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>Section B</w:t>
      </w:r>
    </w:p>
    <w:p w14:paraId="34160F35" w14:textId="77777777" w:rsidR="002C231F" w:rsidRPr="007F4608" w:rsidRDefault="002C231F" w:rsidP="002C231F">
      <w:pPr>
        <w:rPr>
          <w:rFonts w:ascii="Calibri" w:hAnsi="Calibri" w:cs="Calibri"/>
          <w:sz w:val="22"/>
          <w:szCs w:val="22"/>
        </w:rPr>
      </w:pPr>
    </w:p>
    <w:p w14:paraId="4D523673" w14:textId="77777777" w:rsidR="002C231F" w:rsidRPr="007F4608" w:rsidRDefault="002C231F" w:rsidP="002C231F">
      <w:pPr>
        <w:pStyle w:val="BodyText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7F4608">
        <w:rPr>
          <w:rFonts w:ascii="Calibri" w:hAnsi="Calibri" w:cs="Calibri"/>
          <w:b/>
          <w:sz w:val="22"/>
          <w:szCs w:val="22"/>
        </w:rPr>
        <w:t>Evidence of continued activity advancing the subject of veterinary anaesthesia, analgesia and/or intensive care</w:t>
      </w:r>
    </w:p>
    <w:p w14:paraId="65FFBD94" w14:textId="77777777" w:rsidR="002C231F" w:rsidRPr="007F4608" w:rsidRDefault="002C231F" w:rsidP="002C231F">
      <w:pPr>
        <w:pStyle w:val="BodyText2"/>
        <w:spacing w:line="240" w:lineRule="auto"/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 xml:space="preserve">Diplomates are expected to have a minimum of </w:t>
      </w:r>
      <w:r w:rsidRPr="007F4608">
        <w:rPr>
          <w:rFonts w:ascii="Calibri" w:hAnsi="Calibri" w:cs="Calibri"/>
          <w:sz w:val="22"/>
          <w:szCs w:val="22"/>
          <w:u w:val="single"/>
        </w:rPr>
        <w:t>100 points</w:t>
      </w:r>
      <w:r w:rsidRPr="007F4608">
        <w:rPr>
          <w:rFonts w:ascii="Calibri" w:hAnsi="Calibri" w:cs="Calibri"/>
          <w:sz w:val="22"/>
          <w:szCs w:val="22"/>
        </w:rPr>
        <w:t xml:space="preserve"> distributed over the last 5-year period.</w:t>
      </w:r>
    </w:p>
    <w:p w14:paraId="1F18D4DF" w14:textId="77777777" w:rsidR="002C231F" w:rsidRPr="007F4608" w:rsidRDefault="002C231F" w:rsidP="002C231F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F4608">
        <w:rPr>
          <w:rFonts w:ascii="Calibri" w:hAnsi="Calibri" w:cs="Calibri"/>
          <w:sz w:val="22"/>
          <w:szCs w:val="22"/>
        </w:rPr>
        <w:t>Submit evidence according to the table below. Please contact the ECVAA Secretary if you are in doubt regarding the activities that can be used towards recertification.</w:t>
      </w:r>
    </w:p>
    <w:tbl>
      <w:tblPr>
        <w:tblW w:w="53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95"/>
        <w:gridCol w:w="1821"/>
        <w:gridCol w:w="1276"/>
      </w:tblGrid>
      <w:tr w:rsidR="002C231F" w:rsidRPr="007F4608" w14:paraId="0E99C739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8A7" w14:textId="77777777" w:rsidR="002C231F" w:rsidRPr="007F4608" w:rsidRDefault="002C231F" w:rsidP="002C231F">
            <w:pPr>
              <w:pStyle w:val="BodyText2"/>
              <w:spacing w:after="0" w:line="240" w:lineRule="auto"/>
              <w:ind w:left="360"/>
              <w:rPr>
                <w:rFonts w:ascii="Calibri" w:hAnsi="Calibri" w:cs="Calibri"/>
                <w:b/>
                <w:color w:val="FF0000"/>
                <w:u w:val="single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68C4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Points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08D5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Calculated Total</w:t>
            </w:r>
          </w:p>
        </w:tc>
      </w:tr>
      <w:tr w:rsidR="002C231F" w:rsidRPr="007F4608" w14:paraId="0F996DE8" w14:textId="77777777" w:rsidTr="00D45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7C8224" w14:textId="6056F241" w:rsidR="002C231F" w:rsidRPr="007F4608" w:rsidRDefault="002C231F" w:rsidP="00113D2E">
            <w:pPr>
              <w:pStyle w:val="BodyText2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7F4608">
              <w:rPr>
                <w:rFonts w:ascii="Calibri" w:hAnsi="Calibri" w:cs="Calibri"/>
                <w:b/>
                <w:bCs/>
              </w:rPr>
              <w:t>Publications related to veterinary anaesthesia, analgesia and/or intensive care in internationally refereed journals</w:t>
            </w:r>
          </w:p>
        </w:tc>
      </w:tr>
      <w:tr w:rsidR="002C231F" w:rsidRPr="007F4608" w14:paraId="68CAE84F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140F" w14:textId="77777777" w:rsidR="002C231F" w:rsidRPr="007F4608" w:rsidRDefault="002C231F" w:rsidP="002C231F">
            <w:pPr>
              <w:pStyle w:val="BodyText2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Published thesis (PhD or similar)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2E75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26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3CF123F0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0F51" w14:textId="77777777" w:rsidR="002C231F" w:rsidRPr="007F4608" w:rsidRDefault="002C231F" w:rsidP="002C231F">
            <w:pPr>
              <w:pStyle w:val="BodyText2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Book Chapter</w:t>
            </w:r>
            <w:r w:rsidRPr="007F4608">
              <w:rPr>
                <w:rFonts w:ascii="Calibri" w:hAnsi="Calibri" w:cs="Calibri"/>
                <w:bCs/>
              </w:rPr>
              <w:tab/>
            </w:r>
            <w:r w:rsidRPr="007F4608">
              <w:rPr>
                <w:rFonts w:ascii="Calibri" w:hAnsi="Calibri" w:cs="Calibri"/>
                <w:bCs/>
              </w:rPr>
              <w:tab/>
            </w:r>
            <w:r w:rsidRPr="007F4608">
              <w:rPr>
                <w:rFonts w:ascii="Calibri" w:hAnsi="Calibri" w:cs="Calibri"/>
                <w:bCs/>
              </w:rPr>
              <w:tab/>
            </w:r>
            <w:r w:rsidRPr="007F4608">
              <w:rPr>
                <w:rFonts w:ascii="Calibri" w:hAnsi="Calibri" w:cs="Calibri"/>
                <w:bCs/>
              </w:rPr>
              <w:tab/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707D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1FC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766A7F59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D8A" w14:textId="77777777" w:rsidR="002C231F" w:rsidRPr="007F4608" w:rsidRDefault="002C231F" w:rsidP="002C231F">
            <w:pPr>
              <w:pStyle w:val="BodyText2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Original research paper (1</w:t>
            </w:r>
            <w:r w:rsidRPr="007F4608">
              <w:rPr>
                <w:rFonts w:ascii="Calibri" w:hAnsi="Calibri" w:cs="Calibri"/>
                <w:bCs/>
                <w:vertAlign w:val="superscript"/>
              </w:rPr>
              <w:t>st</w:t>
            </w:r>
            <w:r w:rsidRPr="007F4608">
              <w:rPr>
                <w:rFonts w:ascii="Calibri" w:hAnsi="Calibri" w:cs="Calibri"/>
                <w:bCs/>
              </w:rPr>
              <w:t>, 2</w:t>
            </w:r>
            <w:r w:rsidRPr="007F4608">
              <w:rPr>
                <w:rFonts w:ascii="Calibri" w:hAnsi="Calibri" w:cs="Calibri"/>
                <w:bCs/>
                <w:vertAlign w:val="superscript"/>
              </w:rPr>
              <w:t>nd</w:t>
            </w:r>
            <w:r w:rsidRPr="007F4608">
              <w:rPr>
                <w:rFonts w:ascii="Calibri" w:hAnsi="Calibri" w:cs="Calibri"/>
                <w:bCs/>
              </w:rPr>
              <w:t>, or last author)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D85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9CAD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1DD83782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65C0" w14:textId="77777777" w:rsidR="002C231F" w:rsidRPr="007F4608" w:rsidRDefault="002C231F" w:rsidP="002C231F">
            <w:pPr>
              <w:pStyle w:val="BodyText2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Original research paper (other than 1</w:t>
            </w:r>
            <w:r w:rsidRPr="007F4608">
              <w:rPr>
                <w:rFonts w:ascii="Calibri" w:hAnsi="Calibri" w:cs="Calibri"/>
                <w:bCs/>
                <w:vertAlign w:val="superscript"/>
              </w:rPr>
              <w:t>st</w:t>
            </w:r>
            <w:r w:rsidRPr="007F4608">
              <w:rPr>
                <w:rFonts w:ascii="Calibri" w:hAnsi="Calibri" w:cs="Calibri"/>
                <w:bCs/>
              </w:rPr>
              <w:t>, 2</w:t>
            </w:r>
            <w:r w:rsidRPr="007F4608">
              <w:rPr>
                <w:rFonts w:ascii="Calibri" w:hAnsi="Calibri" w:cs="Calibri"/>
                <w:bCs/>
                <w:vertAlign w:val="superscript"/>
              </w:rPr>
              <w:t>nd</w:t>
            </w:r>
            <w:r w:rsidRPr="007F4608">
              <w:rPr>
                <w:rFonts w:ascii="Calibri" w:hAnsi="Calibri" w:cs="Calibri"/>
                <w:bCs/>
              </w:rPr>
              <w:t>, or last author)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70A9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B40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3FC01C02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473A" w14:textId="77777777" w:rsidR="002C231F" w:rsidRPr="007F4608" w:rsidRDefault="002C231F" w:rsidP="002C231F">
            <w:pPr>
              <w:pStyle w:val="BodyText2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Review article/case report (1</w:t>
            </w:r>
            <w:r w:rsidRPr="007F4608">
              <w:rPr>
                <w:rFonts w:ascii="Calibri" w:hAnsi="Calibri" w:cs="Calibri"/>
                <w:bCs/>
                <w:vertAlign w:val="superscript"/>
              </w:rPr>
              <w:t>st</w:t>
            </w:r>
            <w:r w:rsidRPr="007F4608">
              <w:rPr>
                <w:rFonts w:ascii="Calibri" w:hAnsi="Calibri" w:cs="Calibri"/>
                <w:bCs/>
              </w:rPr>
              <w:t xml:space="preserve"> author)</w:t>
            </w:r>
            <w:r w:rsidRPr="007F4608">
              <w:rPr>
                <w:rFonts w:ascii="Calibri" w:hAnsi="Calibri" w:cs="Calibri"/>
                <w:bCs/>
              </w:rPr>
              <w:tab/>
            </w:r>
            <w:r w:rsidRPr="007F4608">
              <w:rPr>
                <w:rFonts w:ascii="Calibri" w:hAnsi="Calibri" w:cs="Calibri"/>
                <w:bCs/>
              </w:rPr>
              <w:tab/>
            </w:r>
            <w:r w:rsidRPr="007F4608">
              <w:rPr>
                <w:rFonts w:ascii="Calibri" w:hAnsi="Calibri" w:cs="Calibri"/>
                <w:bCs/>
              </w:rPr>
              <w:tab/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3D1B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81F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088048E1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3E09" w14:textId="77777777" w:rsidR="002C231F" w:rsidRPr="007F4608" w:rsidRDefault="002C231F" w:rsidP="002C231F">
            <w:pPr>
              <w:pStyle w:val="BodyText2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Non-refereed CPD article/review paper 1st author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9C9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7AE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37159D72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8AF9" w14:textId="77777777" w:rsidR="002C231F" w:rsidRPr="007F4608" w:rsidRDefault="002C231F" w:rsidP="002C231F">
            <w:pPr>
              <w:pStyle w:val="BodyText2"/>
              <w:spacing w:after="0" w:line="240" w:lineRule="auto"/>
              <w:ind w:left="360"/>
              <w:jc w:val="right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Total points section 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44E0" w14:textId="5A7AD25D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(max</w:t>
            </w:r>
            <w:r w:rsidR="00E051E0" w:rsidRPr="007F4608">
              <w:rPr>
                <w:rFonts w:ascii="Calibri" w:hAnsi="Calibri" w:cs="Calibri"/>
              </w:rPr>
              <w:t>.</w:t>
            </w:r>
            <w:r w:rsidRPr="007F4608">
              <w:rPr>
                <w:rFonts w:ascii="Calibri" w:hAnsi="Calibri" w:cs="Calibri"/>
              </w:rPr>
              <w:t xml:space="preserve"> 40</w:t>
            </w:r>
            <w:r w:rsidR="00A10944" w:rsidRPr="007F4608">
              <w:rPr>
                <w:rFonts w:ascii="Calibri" w:hAnsi="Calibri" w:cs="Calibri"/>
              </w:rPr>
              <w:t xml:space="preserve"> points</w:t>
            </w:r>
            <w:r w:rsidRPr="007F4608">
              <w:rPr>
                <w:rFonts w:ascii="Calibri" w:hAnsi="Calibri" w:cs="Calibri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3E15" w14:textId="1247825F" w:rsidR="002C231F" w:rsidRPr="007F4608" w:rsidRDefault="00113D2E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=</w:t>
            </w:r>
          </w:p>
        </w:tc>
      </w:tr>
      <w:tr w:rsidR="002C231F" w:rsidRPr="007F4608" w14:paraId="3DD04D1B" w14:textId="77777777" w:rsidTr="00D45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45F4E1" w14:textId="6DC015F9" w:rsidR="002C231F" w:rsidRPr="007F4608" w:rsidRDefault="002C231F" w:rsidP="00113D2E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  <w:b/>
                <w:bCs/>
              </w:rPr>
              <w:t>Presentations related to veterinary anaesthesia, analgesia and/or intensive care</w:t>
            </w:r>
          </w:p>
        </w:tc>
      </w:tr>
      <w:tr w:rsidR="00A10944" w:rsidRPr="007F4608" w14:paraId="59B0473C" w14:textId="77777777" w:rsidTr="00D45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C3BF" w14:textId="7335D7E5" w:rsidR="00A10944" w:rsidRPr="007F4608" w:rsidRDefault="00A10944" w:rsidP="00A10944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  <w:bCs/>
              </w:rPr>
              <w:t xml:space="preserve">Main speaker </w:t>
            </w:r>
            <w:r w:rsidR="009D24FA" w:rsidRPr="007F4608">
              <w:rPr>
                <w:rFonts w:ascii="Calibri" w:hAnsi="Calibri" w:cs="Calibri"/>
                <w:bCs/>
              </w:rPr>
              <w:t>at</w:t>
            </w:r>
            <w:r w:rsidRPr="007F4608">
              <w:rPr>
                <w:rFonts w:ascii="Calibri" w:hAnsi="Calibri" w:cs="Calibri"/>
                <w:bCs/>
              </w:rPr>
              <w:t xml:space="preserve"> CPD presentation to specialists</w:t>
            </w:r>
          </w:p>
        </w:tc>
      </w:tr>
      <w:tr w:rsidR="002C231F" w:rsidRPr="007F4608" w14:paraId="42682FC5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A243" w14:textId="549758B0" w:rsidR="002C231F" w:rsidRPr="007F4608" w:rsidRDefault="002C231F" w:rsidP="002C231F">
            <w:pPr>
              <w:pStyle w:val="BodyText2"/>
              <w:numPr>
                <w:ilvl w:val="2"/>
                <w:numId w:val="3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At an international meeting</w:t>
            </w:r>
            <w:r w:rsidRPr="007F4608">
              <w:rPr>
                <w:rFonts w:ascii="Calibri" w:hAnsi="Calibri" w:cs="Calibri"/>
                <w:bCs/>
              </w:rPr>
              <w:tab/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B989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15/presentation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8467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183C712A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75EE" w14:textId="77777777" w:rsidR="002C231F" w:rsidRPr="007F4608" w:rsidRDefault="002C231F" w:rsidP="002C231F">
            <w:pPr>
              <w:pStyle w:val="BodyText2"/>
              <w:numPr>
                <w:ilvl w:val="2"/>
                <w:numId w:val="3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At a national meeting or on an online course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EB5F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10/presentation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964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0944" w:rsidRPr="007F4608" w14:paraId="635EFBA9" w14:textId="77777777" w:rsidTr="00D45FE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87E4" w14:textId="5B75A01B" w:rsidR="00A10944" w:rsidRPr="007F4608" w:rsidRDefault="00A10944" w:rsidP="00A10944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 xml:space="preserve">Main speaker </w:t>
            </w:r>
            <w:r w:rsidR="009D24FA" w:rsidRPr="007F4608">
              <w:rPr>
                <w:rFonts w:ascii="Calibri" w:hAnsi="Calibri" w:cs="Calibri"/>
                <w:bCs/>
              </w:rPr>
              <w:t>at</w:t>
            </w:r>
            <w:r w:rsidRPr="007F4608">
              <w:rPr>
                <w:rFonts w:ascii="Calibri" w:hAnsi="Calibri" w:cs="Calibri"/>
                <w:bCs/>
              </w:rPr>
              <w:t xml:space="preserve"> CPD directed to </w:t>
            </w:r>
            <w:proofErr w:type="spellStart"/>
            <w:r w:rsidRPr="007F4608">
              <w:rPr>
                <w:rFonts w:ascii="Calibri" w:hAnsi="Calibri" w:cs="Calibri"/>
                <w:bCs/>
              </w:rPr>
              <w:t>non specialists</w:t>
            </w:r>
            <w:proofErr w:type="spellEnd"/>
            <w:r w:rsidRPr="007F4608">
              <w:rPr>
                <w:rFonts w:ascii="Calibri" w:hAnsi="Calibri" w:cs="Calibri"/>
                <w:bCs/>
              </w:rPr>
              <w:t xml:space="preserve"> (residents, veterinary surgeons, nurses, technicians)</w:t>
            </w:r>
          </w:p>
        </w:tc>
      </w:tr>
      <w:tr w:rsidR="002C231F" w:rsidRPr="007F4608" w14:paraId="695D46C7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6753" w14:textId="13793C08" w:rsidR="002C231F" w:rsidRPr="007F4608" w:rsidRDefault="002C231F" w:rsidP="00113D2E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At an international meeting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A855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10/presentation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BCE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609B3AF2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24B" w14:textId="67A42219" w:rsidR="002C231F" w:rsidRPr="007F4608" w:rsidRDefault="002C231F" w:rsidP="00113D2E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At national meeting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16B5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5/presentation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0F7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0944" w:rsidRPr="007F4608" w14:paraId="2536885B" w14:textId="77777777" w:rsidTr="00D45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3456" w14:textId="640E53B7" w:rsidR="00A10944" w:rsidRPr="007F4608" w:rsidRDefault="00A10944" w:rsidP="00A10944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  <w:bCs/>
              </w:rPr>
              <w:t>Presentation of scientific abstract or first author on scientific abstract</w:t>
            </w:r>
          </w:p>
        </w:tc>
      </w:tr>
      <w:tr w:rsidR="002C231F" w:rsidRPr="007F4608" w14:paraId="54F8A082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DEFB" w14:textId="4D322A82" w:rsidR="002C231F" w:rsidRPr="007F4608" w:rsidRDefault="002C231F" w:rsidP="00113D2E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At international meeting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1E7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10/presentation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E65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2ABF00C5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091" w14:textId="1E2575B6" w:rsidR="002C231F" w:rsidRPr="007F4608" w:rsidRDefault="002C231F" w:rsidP="00113D2E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At national meeting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669B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5/presentation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2C8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0944" w:rsidRPr="007F4608" w14:paraId="2DD63DCA" w14:textId="77777777" w:rsidTr="00D45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235B" w14:textId="7220055B" w:rsidR="00A10944" w:rsidRPr="007F4608" w:rsidRDefault="00A10944" w:rsidP="00A10944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  <w:bCs/>
              </w:rPr>
              <w:t>Co-authorship of scientific abstract or first author on a poster</w:t>
            </w:r>
          </w:p>
        </w:tc>
      </w:tr>
      <w:tr w:rsidR="002C231F" w:rsidRPr="007F4608" w14:paraId="25C5442E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3F29" w14:textId="064A35C4" w:rsidR="002C231F" w:rsidRPr="007F4608" w:rsidRDefault="002C231F" w:rsidP="00113D2E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International meeting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408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  <w:highlight w:val="yellow"/>
              </w:rPr>
            </w:pPr>
            <w:r w:rsidRPr="007F4608">
              <w:rPr>
                <w:rFonts w:ascii="Calibri" w:hAnsi="Calibri" w:cs="Calibri"/>
                <w:bCs/>
              </w:rPr>
              <w:t>5/presentation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9DB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7267F562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6896" w14:textId="5742079D" w:rsidR="002C231F" w:rsidRPr="007F4608" w:rsidRDefault="002C231F" w:rsidP="00113D2E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National meeting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0E18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2/presentation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320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39B41322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AABD" w14:textId="77777777" w:rsidR="002C231F" w:rsidRPr="007F4608" w:rsidRDefault="002C231F" w:rsidP="002C231F">
            <w:pPr>
              <w:pStyle w:val="BodyText2"/>
              <w:spacing w:after="0" w:line="240" w:lineRule="auto"/>
              <w:ind w:left="1288" w:hanging="437"/>
              <w:jc w:val="right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Total points section 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CB21" w14:textId="34E52083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(max</w:t>
            </w:r>
            <w:r w:rsidR="00E051E0" w:rsidRPr="007F4608">
              <w:rPr>
                <w:rFonts w:ascii="Calibri" w:hAnsi="Calibri" w:cs="Calibri"/>
              </w:rPr>
              <w:t>.</w:t>
            </w:r>
            <w:r w:rsidRPr="007F4608">
              <w:rPr>
                <w:rFonts w:ascii="Calibri" w:hAnsi="Calibri" w:cs="Calibri"/>
              </w:rPr>
              <w:t xml:space="preserve"> 40</w:t>
            </w:r>
            <w:r w:rsidR="00A10944" w:rsidRPr="007F4608">
              <w:rPr>
                <w:rFonts w:ascii="Calibri" w:hAnsi="Calibri" w:cs="Calibri"/>
              </w:rPr>
              <w:t xml:space="preserve"> points</w:t>
            </w:r>
            <w:r w:rsidRPr="007F4608">
              <w:rPr>
                <w:rFonts w:ascii="Calibri" w:hAnsi="Calibri" w:cs="Calibri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337" w14:textId="0B5F24F7" w:rsidR="002C231F" w:rsidRPr="007F4608" w:rsidRDefault="00A10944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=</w:t>
            </w:r>
          </w:p>
        </w:tc>
      </w:tr>
      <w:tr w:rsidR="002C231F" w:rsidRPr="007F4608" w14:paraId="04C742D1" w14:textId="77777777" w:rsidTr="00D45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4EC423" w14:textId="19C04DD3" w:rsidR="002C231F" w:rsidRPr="007F4608" w:rsidRDefault="002C231F" w:rsidP="00A10944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  <w:b/>
                <w:bCs/>
              </w:rPr>
              <w:t xml:space="preserve">Attendance </w:t>
            </w:r>
            <w:r w:rsidR="009D24FA" w:rsidRPr="007F4608">
              <w:rPr>
                <w:rFonts w:ascii="Calibri" w:hAnsi="Calibri" w:cs="Calibri"/>
                <w:b/>
                <w:bCs/>
              </w:rPr>
              <w:t>at</w:t>
            </w:r>
            <w:r w:rsidRPr="007F4608">
              <w:rPr>
                <w:rFonts w:ascii="Calibri" w:hAnsi="Calibri" w:cs="Calibri"/>
                <w:b/>
                <w:bCs/>
              </w:rPr>
              <w:t xml:space="preserve"> congress/meeting/continuing education</w:t>
            </w:r>
          </w:p>
        </w:tc>
      </w:tr>
      <w:tr w:rsidR="002C231F" w:rsidRPr="007F4608" w14:paraId="3629F017" w14:textId="77777777" w:rsidTr="00D45FEA">
        <w:tc>
          <w:tcPr>
            <w:tcW w:w="4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0611" w14:textId="3EC86DBA" w:rsidR="002C231F" w:rsidRPr="007F4608" w:rsidRDefault="002C231F" w:rsidP="00A10944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 xml:space="preserve">Related to </w:t>
            </w:r>
            <w:r w:rsidRPr="007F4608">
              <w:rPr>
                <w:rFonts w:ascii="Calibri" w:hAnsi="Calibri" w:cs="Calibri"/>
                <w:bCs/>
                <w:i/>
              </w:rPr>
              <w:t>veterinary</w:t>
            </w:r>
            <w:r w:rsidRPr="007F4608">
              <w:rPr>
                <w:rFonts w:ascii="Calibri" w:hAnsi="Calibri" w:cs="Calibri"/>
                <w:bCs/>
              </w:rPr>
              <w:t xml:space="preserve"> anaesthesia, analgesia and</w:t>
            </w:r>
            <w:r w:rsidR="009D24FA" w:rsidRPr="007F4608">
              <w:rPr>
                <w:rFonts w:ascii="Calibri" w:hAnsi="Calibri" w:cs="Calibri"/>
                <w:bCs/>
              </w:rPr>
              <w:t xml:space="preserve"> </w:t>
            </w:r>
            <w:r w:rsidRPr="007F4608">
              <w:rPr>
                <w:rFonts w:ascii="Calibri" w:hAnsi="Calibri" w:cs="Calibri"/>
                <w:bCs/>
              </w:rPr>
              <w:t>/</w:t>
            </w:r>
            <w:r w:rsidR="009D24FA" w:rsidRPr="007F4608">
              <w:rPr>
                <w:rFonts w:ascii="Calibri" w:hAnsi="Calibri" w:cs="Calibri"/>
                <w:bCs/>
              </w:rPr>
              <w:t xml:space="preserve"> </w:t>
            </w:r>
            <w:r w:rsidRPr="007F4608">
              <w:rPr>
                <w:rFonts w:ascii="Calibri" w:hAnsi="Calibri" w:cs="Calibri"/>
                <w:bCs/>
              </w:rPr>
              <w:t xml:space="preserve">or intensive care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895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2C94656D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288" w14:textId="64749416" w:rsidR="002C231F" w:rsidRPr="007F4608" w:rsidRDefault="002C231F" w:rsidP="00A10944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National meeting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8C84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3/half day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E3E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7616EB24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C337" w14:textId="400DC2A5" w:rsidR="002C231F" w:rsidRPr="007F4608" w:rsidRDefault="002C231F" w:rsidP="00A10944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 xml:space="preserve">International meeting 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03CD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6/half day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BC0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31C47339" w14:textId="77777777" w:rsidTr="00D45FEA">
        <w:tc>
          <w:tcPr>
            <w:tcW w:w="4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E79" w14:textId="19C4685F" w:rsidR="002C231F" w:rsidRPr="007F4608" w:rsidRDefault="002C231F" w:rsidP="00A10944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 xml:space="preserve"> Related to human anaesthesia, analgesia and</w:t>
            </w:r>
            <w:r w:rsidR="009D24FA" w:rsidRPr="007F4608">
              <w:rPr>
                <w:rFonts w:ascii="Calibri" w:hAnsi="Calibri" w:cs="Calibri"/>
                <w:bCs/>
              </w:rPr>
              <w:t xml:space="preserve"> </w:t>
            </w:r>
            <w:r w:rsidRPr="007F4608">
              <w:rPr>
                <w:rFonts w:ascii="Calibri" w:hAnsi="Calibri" w:cs="Calibri"/>
                <w:bCs/>
              </w:rPr>
              <w:t>/</w:t>
            </w:r>
            <w:r w:rsidR="009D24FA" w:rsidRPr="007F4608">
              <w:rPr>
                <w:rFonts w:ascii="Calibri" w:hAnsi="Calibri" w:cs="Calibri"/>
                <w:bCs/>
              </w:rPr>
              <w:t xml:space="preserve"> </w:t>
            </w:r>
            <w:r w:rsidRPr="007F4608">
              <w:rPr>
                <w:rFonts w:ascii="Calibri" w:hAnsi="Calibri" w:cs="Calibri"/>
                <w:bCs/>
              </w:rPr>
              <w:t>or intensive care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577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1B214655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2600" w14:textId="7B667BC1" w:rsidR="002C231F" w:rsidRPr="007F4608" w:rsidRDefault="002C231F" w:rsidP="00A10944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National meeting</w:t>
            </w:r>
            <w:r w:rsidRPr="007F4608">
              <w:rPr>
                <w:rFonts w:ascii="Calibri" w:hAnsi="Calibri" w:cs="Calibri"/>
                <w:bCs/>
              </w:rPr>
              <w:tab/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B51B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3/half day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DE4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53FC05DC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EEB0" w14:textId="0AA17347" w:rsidR="002C231F" w:rsidRPr="007F4608" w:rsidRDefault="00A10944" w:rsidP="00A10944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I</w:t>
            </w:r>
            <w:r w:rsidR="002C231F" w:rsidRPr="007F4608">
              <w:rPr>
                <w:rFonts w:ascii="Calibri" w:hAnsi="Calibri" w:cs="Calibri"/>
                <w:bCs/>
              </w:rPr>
              <w:t>nternational meeting</w:t>
            </w:r>
            <w:r w:rsidR="002C231F"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CA0A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6/half day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99A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3A46D75D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BC9D" w14:textId="134040A5" w:rsidR="002C231F" w:rsidRPr="007F4608" w:rsidRDefault="002C231F" w:rsidP="00A10944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Related to laboratory animal medicine or veterinary medicine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7E6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343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2C231F" w:rsidRPr="007F4608" w14:paraId="2FC4BEE0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E333" w14:textId="29A2FC3B" w:rsidR="002C231F" w:rsidRPr="007F4608" w:rsidRDefault="002C231F" w:rsidP="00A10944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National meeting</w:t>
            </w:r>
            <w:r w:rsidRPr="007F4608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0241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2/half day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293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2C231F" w:rsidRPr="007F4608" w14:paraId="6372C931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5963" w14:textId="14045291" w:rsidR="002C231F" w:rsidRPr="007F4608" w:rsidRDefault="002C231F" w:rsidP="00A10944">
            <w:pPr>
              <w:pStyle w:val="BodyText2"/>
              <w:numPr>
                <w:ilvl w:val="2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International meeting</w:t>
            </w:r>
            <w:r w:rsidRPr="007F4608">
              <w:rPr>
                <w:rFonts w:ascii="Calibri" w:hAnsi="Calibri" w:cs="Calibri"/>
                <w:bCs/>
              </w:rPr>
              <w:tab/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05C7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4/half day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2D4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2C231F" w:rsidRPr="007F4608" w14:paraId="2DE7A25F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5642" w14:textId="767A3052" w:rsidR="002C231F" w:rsidRPr="007F4608" w:rsidRDefault="002C231F" w:rsidP="00A10944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lastRenderedPageBreak/>
              <w:t xml:space="preserve"> Attendance </w:t>
            </w:r>
            <w:r w:rsidR="009D24FA" w:rsidRPr="007F4608">
              <w:rPr>
                <w:rFonts w:ascii="Calibri" w:hAnsi="Calibri" w:cs="Calibri"/>
                <w:bCs/>
              </w:rPr>
              <w:t>at</w:t>
            </w:r>
            <w:r w:rsidRPr="007F4608">
              <w:rPr>
                <w:rFonts w:ascii="Calibri" w:hAnsi="Calibri" w:cs="Calibri"/>
                <w:bCs/>
              </w:rPr>
              <w:t xml:space="preserve"> online continuing education courses related to anaesthesia, analgesia, intensive care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0CAD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2/hour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580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2C231F" w:rsidRPr="007F4608" w14:paraId="65895268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EC4E" w14:textId="767995FB" w:rsidR="002C231F" w:rsidRPr="007F4608" w:rsidRDefault="002C231F" w:rsidP="00A10944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 xml:space="preserve"> Attendance </w:t>
            </w:r>
            <w:r w:rsidR="009D24FA" w:rsidRPr="007F4608">
              <w:rPr>
                <w:rFonts w:ascii="Calibri" w:hAnsi="Calibri" w:cs="Calibri"/>
                <w:bCs/>
              </w:rPr>
              <w:t>at</w:t>
            </w:r>
            <w:r w:rsidRPr="007F4608">
              <w:rPr>
                <w:rFonts w:ascii="Calibri" w:hAnsi="Calibri" w:cs="Calibri"/>
                <w:bCs/>
              </w:rPr>
              <w:t xml:space="preserve"> specialist courses related to anaesthesia, analgesia, intensive care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4559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4/half day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F7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2C231F" w:rsidRPr="007F4608" w14:paraId="521D3104" w14:textId="77777777" w:rsidTr="00D45FEA"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503F" w14:textId="77777777" w:rsidR="002C231F" w:rsidRPr="007F4608" w:rsidRDefault="002C231F" w:rsidP="00A10944">
            <w:pPr>
              <w:pStyle w:val="BodyText2"/>
              <w:spacing w:after="0" w:line="240" w:lineRule="auto"/>
              <w:ind w:left="1288" w:hanging="437"/>
              <w:jc w:val="right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Total points section 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7360" w14:textId="551D1C8D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(max</w:t>
            </w:r>
            <w:r w:rsidR="00E051E0" w:rsidRPr="007F4608">
              <w:rPr>
                <w:rFonts w:ascii="Calibri" w:hAnsi="Calibri" w:cs="Calibri"/>
              </w:rPr>
              <w:t>.</w:t>
            </w:r>
            <w:r w:rsidRPr="007F4608">
              <w:rPr>
                <w:rFonts w:ascii="Calibri" w:hAnsi="Calibri" w:cs="Calibri"/>
              </w:rPr>
              <w:t xml:space="preserve"> 60 points)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18B1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=</w:t>
            </w:r>
          </w:p>
        </w:tc>
      </w:tr>
      <w:tr w:rsidR="00D45FEA" w:rsidRPr="007F4608" w14:paraId="37BD5AA4" w14:textId="77777777" w:rsidTr="00D45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2F1ECC" w14:textId="5C392AF9" w:rsidR="00D45FEA" w:rsidRPr="007F4608" w:rsidRDefault="00D45FEA" w:rsidP="00B105E4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  <w:b/>
                <w:bCs/>
              </w:rPr>
              <w:t xml:space="preserve">Supervision </w:t>
            </w:r>
          </w:p>
        </w:tc>
      </w:tr>
      <w:tr w:rsidR="002C231F" w:rsidRPr="007F4608" w14:paraId="51F0A1D5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1A05" w14:textId="36CF8FA9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ECVAA resident (standard or alternative) Main supervisor</w:t>
            </w:r>
            <w:r w:rsidRPr="007F4608">
              <w:rPr>
                <w:rFonts w:ascii="Calibri" w:hAnsi="Calibri" w:cs="Calibri"/>
              </w:rPr>
              <w:tab/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26DB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8/year/resident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EE9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2C231F" w:rsidRPr="007F4608" w14:paraId="09AFA989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4345" w14:textId="43AAFB18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ECVAA resident (standard or alternative) Co- supervisor</w:t>
            </w:r>
            <w:r w:rsidRPr="007F4608">
              <w:rPr>
                <w:rFonts w:ascii="Calibri" w:hAnsi="Calibri" w:cs="Calibri"/>
              </w:rPr>
              <w:tab/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E35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4/year/resident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D50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2C231F" w:rsidRPr="007F4608" w14:paraId="1D8158ED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AD95" w14:textId="50C75C64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Research student for PhD or similar</w:t>
            </w:r>
            <w:r w:rsidRPr="007F4608">
              <w:rPr>
                <w:rFonts w:ascii="Calibri" w:hAnsi="Calibri" w:cs="Calibri"/>
              </w:rPr>
              <w:tab/>
              <w:t xml:space="preserve">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0B8A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6/year/student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1E0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5202A05E" w14:textId="77777777" w:rsidTr="00B105E4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3AF7" w14:textId="56D34B9D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Teaching and training of visiting residents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D86A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2/resident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DAC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2B12F526" w14:textId="77777777" w:rsidTr="00B105E4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F0AAB" w14:textId="77777777" w:rsidR="002C231F" w:rsidRPr="007F4608" w:rsidRDefault="002C231F" w:rsidP="002C231F">
            <w:pPr>
              <w:pStyle w:val="BodyText2"/>
              <w:spacing w:after="0" w:line="240" w:lineRule="auto"/>
              <w:ind w:left="644"/>
              <w:jc w:val="right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Total points section 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917C4" w14:textId="7B799801" w:rsidR="002C231F" w:rsidRPr="007F4608" w:rsidRDefault="00E051E0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(m</w:t>
            </w:r>
            <w:r w:rsidR="002C231F" w:rsidRPr="007F4608">
              <w:rPr>
                <w:rFonts w:ascii="Calibri" w:hAnsi="Calibri" w:cs="Calibri"/>
              </w:rPr>
              <w:t>ax</w:t>
            </w:r>
            <w:r w:rsidRPr="007F4608">
              <w:rPr>
                <w:rFonts w:ascii="Calibri" w:hAnsi="Calibri" w:cs="Calibri"/>
              </w:rPr>
              <w:t xml:space="preserve">. </w:t>
            </w:r>
            <w:r w:rsidR="002C231F" w:rsidRPr="007F4608">
              <w:rPr>
                <w:rFonts w:ascii="Calibri" w:hAnsi="Calibri" w:cs="Calibri"/>
              </w:rPr>
              <w:t>40 points</w:t>
            </w:r>
            <w:r w:rsidRPr="007F4608">
              <w:rPr>
                <w:rFonts w:ascii="Calibri" w:hAnsi="Calibri" w:cs="Calibri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718547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7F4608">
              <w:rPr>
                <w:rFonts w:ascii="Calibri" w:hAnsi="Calibri" w:cs="Calibri"/>
              </w:rPr>
              <w:t>=</w:t>
            </w:r>
          </w:p>
        </w:tc>
      </w:tr>
      <w:tr w:rsidR="00B105E4" w:rsidRPr="007F4608" w14:paraId="20DA6FE9" w14:textId="77777777" w:rsidTr="00B105E4">
        <w:tc>
          <w:tcPr>
            <w:tcW w:w="3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A9AD16" w14:textId="77777777" w:rsidR="00B105E4" w:rsidRPr="007F4608" w:rsidRDefault="00B105E4" w:rsidP="002C231F">
            <w:pPr>
              <w:pStyle w:val="BodyText2"/>
              <w:spacing w:after="0" w:line="240" w:lineRule="auto"/>
              <w:ind w:left="644"/>
              <w:jc w:val="right"/>
              <w:rPr>
                <w:rFonts w:ascii="Calibri" w:hAnsi="Calibri" w:cs="Calibri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1FFA8" w14:textId="77777777" w:rsidR="00B105E4" w:rsidRPr="007F4608" w:rsidRDefault="00B105E4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99A1A2" w14:textId="77777777" w:rsidR="00B105E4" w:rsidRPr="007F4608" w:rsidRDefault="00B105E4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5FEA" w:rsidRPr="007F4608" w14:paraId="034EEAD4" w14:textId="77777777" w:rsidTr="00B105E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F46E0" w14:textId="23E4E34E" w:rsidR="00D45FEA" w:rsidRPr="007F4608" w:rsidRDefault="00D45FEA" w:rsidP="00B105E4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  <w:b/>
                <w:bCs/>
              </w:rPr>
              <w:t xml:space="preserve">Administrative tasks </w:t>
            </w:r>
          </w:p>
        </w:tc>
      </w:tr>
      <w:tr w:rsidR="002C231F" w:rsidRPr="007F4608" w14:paraId="109095A2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644" w14:textId="67A92558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ECVAA Committee work</w:t>
            </w:r>
            <w:r w:rsidRPr="007F4608">
              <w:rPr>
                <w:rFonts w:ascii="Calibri" w:hAnsi="Calibri" w:cs="Calibri"/>
              </w:rPr>
              <w:tab/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85F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6/year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85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02D0E6B2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2226" w14:textId="4B0B49EE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VAA editorial Board</w:t>
            </w:r>
            <w:r w:rsidRPr="007F4608">
              <w:rPr>
                <w:rFonts w:ascii="Calibri" w:hAnsi="Calibri" w:cs="Calibri"/>
              </w:rPr>
              <w:tab/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CB6B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4/year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9E1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02E3479A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F8DB" w14:textId="666AE825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AVA Committee/Subcommittee work</w:t>
            </w:r>
            <w:r w:rsidRPr="007F4608">
              <w:rPr>
                <w:rFonts w:ascii="Calibri" w:hAnsi="Calibri" w:cs="Calibri"/>
              </w:rPr>
              <w:tab/>
              <w:t xml:space="preserve"> 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A4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4/year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883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521D1EF0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8049" w14:textId="32BF5C04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Reviewer of scientific papers for VAA1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A34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7/paper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3D2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2C231F" w:rsidRPr="007F4608" w14:paraId="42124927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B202" w14:textId="2E58B5AC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Reviewer of scientific papers for other journals</w:t>
            </w:r>
            <w:r w:rsidRPr="007F4608">
              <w:rPr>
                <w:rFonts w:ascii="Calibri" w:hAnsi="Calibri" w:cs="Calibri"/>
                <w:vertAlign w:val="superscript"/>
              </w:rPr>
              <w:t>1</w:t>
            </w:r>
            <w:r w:rsidRPr="007F4608">
              <w:rPr>
                <w:rFonts w:ascii="Calibri" w:hAnsi="Calibri" w:cs="Calibri"/>
              </w:rPr>
              <w:tab/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C1E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7/paper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5B3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2C231F" w:rsidRPr="007F4608" w14:paraId="46781822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2EB0" w14:textId="1020D6D1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Organising committee of AVA/WCVA meeting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07C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15/meeting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D95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7AB35441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A360" w14:textId="0A5F8C9C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Organisation of other veterinary anaesthesia related meetings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573D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10/meeting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64C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46A94CF1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28DD" w14:textId="77777777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Ethical Committee work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8BD0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10/year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91F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794EA39D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9BDB" w14:textId="77777777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Correcting exams/reviewing case reports for credentials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066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4/year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809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279EF771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AFC6" w14:textId="10FC6803" w:rsidR="002C231F" w:rsidRPr="007F4608" w:rsidRDefault="00113D2E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 xml:space="preserve"> </w:t>
            </w:r>
            <w:r w:rsidR="002C231F" w:rsidRPr="007F4608">
              <w:rPr>
                <w:rFonts w:ascii="Calibri" w:hAnsi="Calibri" w:cs="Calibri"/>
              </w:rPr>
              <w:t>Serving as examiner in oral exams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34F1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4/year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E9D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1E3B1D46" w14:textId="77777777" w:rsidTr="00D45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6BB1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 w:rsidRPr="007F4608">
              <w:rPr>
                <w:rFonts w:ascii="Calibri" w:hAnsi="Calibri" w:cs="Calibri"/>
                <w:bCs/>
                <w:i/>
                <w:iCs/>
                <w:vertAlign w:val="superscript"/>
              </w:rPr>
              <w:t>1</w:t>
            </w:r>
            <w:r w:rsidRPr="007F4608">
              <w:rPr>
                <w:rFonts w:ascii="Calibri" w:hAnsi="Calibri" w:cs="Calibri"/>
                <w:bCs/>
                <w:i/>
                <w:iCs/>
              </w:rPr>
              <w:t xml:space="preserve"> For each reviewed paper, provide Journal and Manuscript ID number (no title)</w:t>
            </w:r>
          </w:p>
        </w:tc>
      </w:tr>
      <w:tr w:rsidR="002C231F" w:rsidRPr="007F4608" w14:paraId="479E144D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D434" w14:textId="77777777" w:rsidR="002C231F" w:rsidRPr="007F4608" w:rsidRDefault="002C231F" w:rsidP="002C231F">
            <w:pPr>
              <w:pStyle w:val="BodyText2"/>
              <w:spacing w:after="0" w:line="240" w:lineRule="auto"/>
              <w:ind w:left="644"/>
              <w:jc w:val="right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Total points section 5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BD8F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(max 40 points)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97FBA8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7F4608">
              <w:rPr>
                <w:rFonts w:ascii="Calibri" w:hAnsi="Calibri" w:cs="Calibri"/>
              </w:rPr>
              <w:t>=</w:t>
            </w:r>
          </w:p>
        </w:tc>
      </w:tr>
      <w:tr w:rsidR="00D45FEA" w:rsidRPr="007F4608" w14:paraId="3A121D72" w14:textId="77777777" w:rsidTr="00D45FEA">
        <w:tc>
          <w:tcPr>
            <w:tcW w:w="4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FC937CA" w14:textId="77777777" w:rsidR="00D45FEA" w:rsidRPr="007F4608" w:rsidRDefault="00D45FEA" w:rsidP="0072157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7F4608">
              <w:rPr>
                <w:rFonts w:ascii="Calibri" w:hAnsi="Calibri" w:cs="Calibri"/>
                <w:b/>
                <w:bCs/>
              </w:rPr>
              <w:t xml:space="preserve">Providing approved exam questions </w:t>
            </w:r>
          </w:p>
          <w:p w14:paraId="6FFA2CF2" w14:textId="556E1666" w:rsidR="00D45FEA" w:rsidRPr="007F4608" w:rsidRDefault="00D45FEA" w:rsidP="00BC3E44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  <w:bCs/>
              </w:rPr>
              <w:t>(</w:t>
            </w:r>
            <w:r w:rsidRPr="007F4608">
              <w:rPr>
                <w:rFonts w:ascii="Calibri" w:hAnsi="Calibri" w:cs="Calibri"/>
                <w:sz w:val="16"/>
              </w:rPr>
              <w:t>NOT MANDATORY FOR ACVAA DIPLOMATES ACTING AS RESIDENT SUPERVISOR)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599A26" w14:textId="77777777" w:rsidR="00D45FEA" w:rsidRPr="00D45FEA" w:rsidRDefault="00D45FEA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18"/>
                <w:u w:val="single"/>
              </w:rPr>
            </w:pPr>
            <w:r w:rsidRPr="00D45FEA">
              <w:rPr>
                <w:rFonts w:ascii="Calibri" w:hAnsi="Calibri" w:cs="Calibri"/>
                <w:b/>
                <w:sz w:val="18"/>
                <w:u w:val="single"/>
              </w:rPr>
              <w:t>MANDATORY</w:t>
            </w:r>
          </w:p>
          <w:p w14:paraId="6B9B261D" w14:textId="282C0F74" w:rsidR="00D45FEA" w:rsidRPr="007F4608" w:rsidRDefault="00D45FEA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D45FEA">
              <w:rPr>
                <w:rFonts w:ascii="Calibri" w:hAnsi="Calibri" w:cs="Calibri"/>
                <w:b/>
                <w:sz w:val="18"/>
                <w:u w:val="single"/>
              </w:rPr>
              <w:t>min</w:t>
            </w:r>
            <w:r w:rsidRPr="00D45FEA">
              <w:rPr>
                <w:rFonts w:ascii="Calibri" w:hAnsi="Calibri" w:cs="Calibri"/>
                <w:b/>
                <w:sz w:val="18"/>
              </w:rPr>
              <w:t xml:space="preserve"> 10 points</w:t>
            </w:r>
          </w:p>
        </w:tc>
      </w:tr>
      <w:tr w:rsidR="002C231F" w:rsidRPr="007F4608" w14:paraId="123FF874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8271" w14:textId="78F82E51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Approved multiple choice questions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9915B3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2/question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2360A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116E2589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23F4" w14:textId="6415CF23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Approved short answer questions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0F08C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2/question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FA809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4A447962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38E" w14:textId="6615B0CF" w:rsidR="002C231F" w:rsidRPr="007F4608" w:rsidRDefault="002C231F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Approved essay questions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694D8F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4/question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15207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5FEA" w:rsidRPr="007F4608" w14:paraId="6C6E3BE6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E5F" w14:textId="1205BE93" w:rsidR="00D45FEA" w:rsidRPr="007F4608" w:rsidRDefault="00D45FEA" w:rsidP="004A042F">
            <w:pPr>
              <w:pStyle w:val="BodyText2"/>
              <w:numPr>
                <w:ilvl w:val="1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Approved practical (oral) question           [max 1 question / 2 points]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EDEE5E" w14:textId="2C914771" w:rsidR="00D45FEA" w:rsidRPr="007F4608" w:rsidRDefault="00D45FEA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2/question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E6FA8" w14:textId="77777777" w:rsidR="00D45FEA" w:rsidRPr="007F4608" w:rsidRDefault="00D45FEA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51763BDD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9033" w14:textId="1624AAD4" w:rsidR="002C231F" w:rsidRPr="007F4608" w:rsidRDefault="002C231F" w:rsidP="004A042F">
            <w:pPr>
              <w:pStyle w:val="BodyText2"/>
              <w:spacing w:after="0" w:line="240" w:lineRule="auto"/>
              <w:ind w:left="33"/>
              <w:jc w:val="right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Total points section 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35C813" w14:textId="2CB226BE" w:rsidR="002C231F" w:rsidRPr="007F4608" w:rsidRDefault="002C231F" w:rsidP="00D45FEA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  <w:r w:rsidRPr="007F4608">
              <w:rPr>
                <w:rFonts w:ascii="Calibri" w:hAnsi="Calibri" w:cs="Calibri"/>
              </w:rPr>
              <w:t>(max 30 points)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4948AE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=</w:t>
            </w:r>
          </w:p>
        </w:tc>
      </w:tr>
      <w:tr w:rsidR="00782245" w:rsidRPr="007F4608" w14:paraId="7113D2A7" w14:textId="77777777" w:rsidTr="007822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57FC7" w14:textId="3DBD49CB" w:rsidR="00782245" w:rsidRPr="007F4608" w:rsidRDefault="00782245" w:rsidP="00B105E4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  <w:b/>
                <w:bCs/>
              </w:rPr>
              <w:t xml:space="preserve">Other </w:t>
            </w:r>
          </w:p>
        </w:tc>
      </w:tr>
      <w:tr w:rsidR="002C231F" w:rsidRPr="007F4608" w14:paraId="34E50BB1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36F3" w14:textId="4EB787C1" w:rsidR="002C231F" w:rsidRPr="007F4608" w:rsidRDefault="002C231F" w:rsidP="002C231F">
            <w:pPr>
              <w:pStyle w:val="BodyText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bCs/>
                <w:u w:val="single"/>
              </w:rPr>
            </w:pPr>
            <w:r w:rsidRPr="007F4608">
              <w:rPr>
                <w:rFonts w:ascii="Calibri" w:hAnsi="Calibri" w:cs="Calibri"/>
                <w:bCs/>
              </w:rPr>
              <w:t>The Executive Committee can consider other evidence of the Diplomate’s contribution to the subject of Veterinary anaesthesia, analgesia and</w:t>
            </w:r>
            <w:r w:rsidR="009A5482" w:rsidRPr="007F4608">
              <w:rPr>
                <w:rFonts w:ascii="Calibri" w:hAnsi="Calibri" w:cs="Calibri"/>
                <w:bCs/>
              </w:rPr>
              <w:t xml:space="preserve"> </w:t>
            </w:r>
            <w:r w:rsidRPr="007F4608">
              <w:rPr>
                <w:rFonts w:ascii="Calibri" w:hAnsi="Calibri" w:cs="Calibri"/>
                <w:bCs/>
              </w:rPr>
              <w:t>/</w:t>
            </w:r>
            <w:r w:rsidR="009A5482" w:rsidRPr="007F4608">
              <w:rPr>
                <w:rFonts w:ascii="Calibri" w:hAnsi="Calibri" w:cs="Calibri"/>
                <w:bCs/>
              </w:rPr>
              <w:t xml:space="preserve"> </w:t>
            </w:r>
            <w:r w:rsidRPr="007F4608">
              <w:rPr>
                <w:rFonts w:ascii="Calibri" w:hAnsi="Calibri" w:cs="Calibri"/>
                <w:bCs/>
              </w:rPr>
              <w:t>or intensive care (including organisation of meetings, reports for pharmaceutical companies, committee-tasks of other related organizations, training and teaching of veterinary interns etc…). Please list below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982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0AA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5A85F9A9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485C" w14:textId="487F0ED4" w:rsidR="002C231F" w:rsidRPr="007F4608" w:rsidRDefault="009D24FA" w:rsidP="009D24FA">
            <w:pPr>
              <w:pStyle w:val="BodyText2"/>
              <w:spacing w:after="0" w:line="240" w:lineRule="auto"/>
              <w:ind w:left="347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7.1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111" w14:textId="690A1D2F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61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468CBEBC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B6E9" w14:textId="3E3B8FC0" w:rsidR="002C231F" w:rsidRPr="007F4608" w:rsidRDefault="009D24FA" w:rsidP="009D24FA">
            <w:pPr>
              <w:pStyle w:val="BodyText2"/>
              <w:spacing w:after="0" w:line="240" w:lineRule="auto"/>
              <w:ind w:left="347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7.2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5C6" w14:textId="440E87B0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3CE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0C476F1C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1787" w14:textId="0C6DF234" w:rsidR="002C231F" w:rsidRPr="007F4608" w:rsidRDefault="009D24FA" w:rsidP="009D24FA">
            <w:pPr>
              <w:pStyle w:val="BodyText2"/>
              <w:spacing w:after="0" w:line="240" w:lineRule="auto"/>
              <w:ind w:left="347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7.3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8BB" w14:textId="7C784F30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ABD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27D4A597" w14:textId="77777777" w:rsidTr="00D45FEA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C5C" w14:textId="3663C848" w:rsidR="002C231F" w:rsidRPr="007F4608" w:rsidRDefault="009D24FA" w:rsidP="009D24FA">
            <w:pPr>
              <w:pStyle w:val="BodyText2"/>
              <w:spacing w:after="0" w:line="240" w:lineRule="auto"/>
              <w:ind w:left="347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7.4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F30" w14:textId="2E82E5FD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F25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31BB45A3" w14:textId="77777777" w:rsidTr="00B105E4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FB5" w14:textId="308F3C4D" w:rsidR="002C231F" w:rsidRPr="007F4608" w:rsidRDefault="009D24FA" w:rsidP="009D24FA">
            <w:pPr>
              <w:pStyle w:val="BodyText2"/>
              <w:spacing w:after="0" w:line="240" w:lineRule="auto"/>
              <w:ind w:left="347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7.5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208" w14:textId="6EBDF6FF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720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231F" w:rsidRPr="007F4608" w14:paraId="4CE39D0D" w14:textId="77777777" w:rsidTr="00B105E4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DFA" w14:textId="71BFE03B" w:rsidR="002C231F" w:rsidRPr="007F4608" w:rsidRDefault="009D24FA" w:rsidP="009D24FA">
            <w:pPr>
              <w:pStyle w:val="BodyText2"/>
              <w:spacing w:after="0" w:line="240" w:lineRule="auto"/>
              <w:ind w:left="347"/>
              <w:rPr>
                <w:rFonts w:ascii="Calibri" w:hAnsi="Calibri" w:cs="Calibri"/>
                <w:bCs/>
              </w:rPr>
            </w:pPr>
            <w:r w:rsidRPr="007F4608">
              <w:rPr>
                <w:rFonts w:ascii="Calibri" w:hAnsi="Calibri" w:cs="Calibri"/>
                <w:bCs/>
              </w:rPr>
              <w:t>7.6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FC3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411" w14:textId="77777777" w:rsidR="002C231F" w:rsidRPr="007F4608" w:rsidRDefault="002C231F" w:rsidP="002C231F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05E4" w:rsidRPr="007F4608" w14:paraId="017ED9E2" w14:textId="77777777" w:rsidTr="00B105E4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251" w14:textId="54CC855F" w:rsidR="00B105E4" w:rsidRPr="007F4608" w:rsidRDefault="00B105E4" w:rsidP="00B105E4">
            <w:pPr>
              <w:pStyle w:val="BodyText2"/>
              <w:spacing w:after="0" w:line="240" w:lineRule="auto"/>
              <w:ind w:left="347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Total points section 7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2B32E" w14:textId="050EE8E6" w:rsidR="00B105E4" w:rsidRPr="007F4608" w:rsidRDefault="00B105E4" w:rsidP="00B105E4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max 4</w:t>
            </w:r>
            <w:r w:rsidRPr="007F4608">
              <w:rPr>
                <w:rFonts w:ascii="Calibri" w:hAnsi="Calibri" w:cs="Calibri"/>
              </w:rPr>
              <w:t>0 points)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C0B8D0" w14:textId="644F3195" w:rsidR="00B105E4" w:rsidRPr="007F4608" w:rsidRDefault="00B105E4" w:rsidP="00B105E4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=</w:t>
            </w:r>
          </w:p>
        </w:tc>
      </w:tr>
      <w:tr w:rsidR="00B105E4" w:rsidRPr="007F4608" w14:paraId="064A99C3" w14:textId="77777777" w:rsidTr="00782245"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E06A41" w14:textId="3236D14B" w:rsidR="00B105E4" w:rsidRPr="007F4608" w:rsidRDefault="00B105E4" w:rsidP="00B105E4">
            <w:pPr>
              <w:pStyle w:val="BodyText2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7B6AD617">
              <w:rPr>
                <w:rFonts w:ascii="Calibri" w:hAnsi="Calibri" w:cs="Calibri"/>
                <w:i/>
                <w:iCs/>
              </w:rPr>
              <w:t>Please provide, as an attachment, details about point allocation (i.e. list papers published, presentations given, CPD attendance records, exam questions submitted/approved etc)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hideMark/>
          </w:tcPr>
          <w:p w14:paraId="3F59164F" w14:textId="77777777" w:rsidR="00B105E4" w:rsidRPr="007F4608" w:rsidRDefault="00B105E4" w:rsidP="00B105E4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7F4608">
              <w:rPr>
                <w:rFonts w:ascii="Calibri" w:hAnsi="Calibri" w:cs="Calibri"/>
                <w:b/>
                <w:bCs/>
              </w:rPr>
              <w:t>Total Points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57B999B5" w14:textId="77777777" w:rsidR="00B105E4" w:rsidRPr="007F4608" w:rsidRDefault="00B105E4" w:rsidP="00B105E4">
            <w:pPr>
              <w:pStyle w:val="BodyText2"/>
              <w:spacing w:after="0" w:line="240" w:lineRule="auto"/>
              <w:rPr>
                <w:rFonts w:ascii="Calibri" w:hAnsi="Calibri" w:cs="Calibri"/>
              </w:rPr>
            </w:pPr>
            <w:r w:rsidRPr="007F4608">
              <w:rPr>
                <w:rFonts w:ascii="Calibri" w:hAnsi="Calibri" w:cs="Calibri"/>
              </w:rPr>
              <w:t>=</w:t>
            </w:r>
          </w:p>
        </w:tc>
      </w:tr>
    </w:tbl>
    <w:p w14:paraId="76F97B9E" w14:textId="77777777" w:rsidR="002C231F" w:rsidRPr="007F4608" w:rsidRDefault="002C231F" w:rsidP="002C231F">
      <w:pPr>
        <w:pStyle w:val="BodyText2"/>
        <w:spacing w:after="0" w:line="240" w:lineRule="auto"/>
        <w:rPr>
          <w:rFonts w:ascii="Calibri" w:hAnsi="Calibri" w:cs="Calibri"/>
          <w:sz w:val="16"/>
        </w:rPr>
      </w:pPr>
    </w:p>
    <w:p w14:paraId="5C085BED" w14:textId="77777777" w:rsidR="002C231F" w:rsidRPr="007F4608" w:rsidRDefault="002C231F" w:rsidP="002C231F">
      <w:pPr>
        <w:pStyle w:val="BodyText2"/>
        <w:spacing w:after="0" w:line="240" w:lineRule="auto"/>
        <w:ind w:left="720"/>
        <w:rPr>
          <w:rFonts w:ascii="Calibri" w:hAnsi="Calibri" w:cs="Calibri"/>
          <w:b/>
          <w:sz w:val="18"/>
          <w:highlight w:val="yellow"/>
        </w:rPr>
      </w:pPr>
    </w:p>
    <w:p w14:paraId="07A63C80" w14:textId="77777777" w:rsidR="00562751" w:rsidRPr="00562751" w:rsidRDefault="00562751" w:rsidP="00562751">
      <w:pPr>
        <w:rPr>
          <w:rFonts w:ascii="Calibri" w:hAnsi="Calibri" w:cs="Calibri"/>
        </w:rPr>
      </w:pPr>
      <w:r w:rsidRPr="00562751">
        <w:rPr>
          <w:rFonts w:ascii="Calibri" w:hAnsi="Calibri" w:cs="Calibri"/>
        </w:rPr>
        <w:t xml:space="preserve">By signing this document, you agree to your information being used as per the ECVAA Privacy Policy, which is available at </w:t>
      </w:r>
      <w:hyperlink r:id="rId11" w:history="1">
        <w:r w:rsidRPr="00562751">
          <w:rPr>
            <w:rStyle w:val="Hyperlink"/>
            <w:rFonts w:ascii="Calibri" w:hAnsi="Calibri" w:cs="Calibri"/>
          </w:rPr>
          <w:t>www.ecvaa.org</w:t>
        </w:r>
      </w:hyperlink>
      <w:r w:rsidRPr="00562751">
        <w:rPr>
          <w:rFonts w:ascii="Calibri" w:hAnsi="Calibri" w:cs="Calibri"/>
        </w:rPr>
        <w:t xml:space="preserve">. If you do not agree with this Privacy Policy, please contact the ECVAA Secretary: </w:t>
      </w:r>
      <w:hyperlink r:id="rId12" w:history="1">
        <w:r w:rsidRPr="00562751">
          <w:rPr>
            <w:rStyle w:val="Hyperlink"/>
            <w:rFonts w:ascii="Calibri" w:hAnsi="Calibri" w:cs="Calibri"/>
          </w:rPr>
          <w:t>ecvaa.secretary@gmail.com</w:t>
        </w:r>
      </w:hyperlink>
      <w:r w:rsidRPr="00562751">
        <w:rPr>
          <w:rFonts w:ascii="Calibri" w:hAnsi="Calibri" w:cs="Calibri"/>
        </w:rPr>
        <w:t>.</w:t>
      </w:r>
    </w:p>
    <w:p w14:paraId="47BB72EE" w14:textId="77777777" w:rsidR="004F60F2" w:rsidRPr="00562751" w:rsidRDefault="004F60F2" w:rsidP="002C231F">
      <w:pPr>
        <w:rPr>
          <w:rFonts w:ascii="Calibri" w:hAnsi="Calibri" w:cs="Calibri"/>
        </w:rPr>
      </w:pPr>
    </w:p>
    <w:sectPr w:rsidR="004F60F2" w:rsidRPr="00562751" w:rsidSect="005539B9"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819A" w14:textId="77777777" w:rsidR="00384B30" w:rsidRDefault="00384B30" w:rsidP="002C231F">
      <w:r>
        <w:separator/>
      </w:r>
    </w:p>
  </w:endnote>
  <w:endnote w:type="continuationSeparator" w:id="0">
    <w:p w14:paraId="0EB6D04C" w14:textId="77777777" w:rsidR="00384B30" w:rsidRDefault="00384B30" w:rsidP="002C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DC8F" w14:textId="77777777" w:rsidR="00384B30" w:rsidRDefault="00384B30" w:rsidP="002C231F">
      <w:r>
        <w:separator/>
      </w:r>
    </w:p>
  </w:footnote>
  <w:footnote w:type="continuationSeparator" w:id="0">
    <w:p w14:paraId="1407D1E7" w14:textId="77777777" w:rsidR="00384B30" w:rsidRDefault="00384B30" w:rsidP="002C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EBC1" w14:textId="77777777" w:rsidR="005975F2" w:rsidRPr="007F4608" w:rsidRDefault="005975F2" w:rsidP="005975F2">
    <w:pPr>
      <w:pStyle w:val="Header"/>
      <w:jc w:val="center"/>
      <w:rPr>
        <w:rFonts w:ascii="Calibri" w:hAnsi="Calibri" w:cs="Calibri"/>
        <w:b/>
        <w:bCs/>
        <w:sz w:val="24"/>
        <w:szCs w:val="24"/>
        <w:lang w:val="en-US"/>
      </w:rPr>
    </w:pPr>
    <w:r w:rsidRPr="197CDC89">
      <w:rPr>
        <w:rFonts w:ascii="Calibri" w:hAnsi="Calibri" w:cs="Calibri"/>
        <w:b/>
        <w:bCs/>
        <w:sz w:val="24"/>
        <w:szCs w:val="24"/>
        <w:lang w:val="en-US"/>
      </w:rPr>
      <w:t>European College of Veterinary Anaesthesia and Analgesia</w:t>
    </w:r>
  </w:p>
  <w:p w14:paraId="610BFA8F" w14:textId="330D2CDE" w:rsidR="005975F2" w:rsidRPr="005975F2" w:rsidRDefault="005975F2" w:rsidP="005975F2">
    <w:pPr>
      <w:pStyle w:val="Header"/>
      <w:tabs>
        <w:tab w:val="left" w:pos="2224"/>
      </w:tabs>
      <w:spacing w:after="360"/>
      <w:jc w:val="center"/>
      <w:rPr>
        <w:rFonts w:asciiTheme="minorHAnsi" w:hAnsiTheme="minorHAnsi" w:cstheme="minorHAnsi"/>
        <w:sz w:val="22"/>
        <w:szCs w:val="22"/>
      </w:rPr>
    </w:pPr>
    <w:r w:rsidRPr="005975F2">
      <w:rPr>
        <w:rFonts w:asciiTheme="minorHAnsi" w:hAnsiTheme="minorHAnsi" w:cstheme="minorHAnsi"/>
        <w:sz w:val="22"/>
        <w:szCs w:val="22"/>
      </w:rPr>
      <w:t>Re-evaluation as a practicing Diplomate of ECVAA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9D82" w14:textId="77777777" w:rsidR="005539B9" w:rsidRDefault="005539B9" w:rsidP="005539B9">
    <w:pPr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European College of Veterinary Anaesthesia and Analgesia</w:t>
    </w:r>
  </w:p>
  <w:p w14:paraId="71E8500D" w14:textId="77777777" w:rsidR="005539B9" w:rsidRDefault="005539B9" w:rsidP="005539B9">
    <w:pPr>
      <w:pStyle w:val="Header"/>
      <w:tabs>
        <w:tab w:val="left" w:pos="2224"/>
      </w:tabs>
      <w:jc w:val="center"/>
    </w:pPr>
    <w:r>
      <w:rPr>
        <w:noProof/>
        <w:lang w:val="de-CH" w:eastAsia="de-CH"/>
      </w:rPr>
      <w:drawing>
        <wp:inline distT="0" distB="0" distL="0" distR="0" wp14:anchorId="7853FC07" wp14:editId="48F89BBE">
          <wp:extent cx="787400" cy="787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227AA" w14:textId="77777777" w:rsidR="005539B9" w:rsidRDefault="00553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3D"/>
    <w:multiLevelType w:val="multilevel"/>
    <w:tmpl w:val="22904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D809C0"/>
    <w:multiLevelType w:val="multilevel"/>
    <w:tmpl w:val="570A9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</w:lvl>
    <w:lvl w:ilvl="2">
      <w:start w:val="4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026696"/>
    <w:multiLevelType w:val="multilevel"/>
    <w:tmpl w:val="E782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"/>
      <w:lvlJc w:val="left"/>
      <w:pPr>
        <w:ind w:left="63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530" w:hanging="720"/>
      </w:pPr>
    </w:lvl>
    <w:lvl w:ilvl="4">
      <w:start w:val="1"/>
      <w:numFmt w:val="decimal"/>
      <w:isLgl/>
      <w:lvlText w:val="%1.%2.%3.%4.%5"/>
      <w:lvlJc w:val="left"/>
      <w:pPr>
        <w:ind w:left="1800" w:hanging="720"/>
      </w:pPr>
    </w:lvl>
    <w:lvl w:ilvl="5">
      <w:start w:val="1"/>
      <w:numFmt w:val="decimal"/>
      <w:isLgl/>
      <w:lvlText w:val="%1.%2.%3.%4.%5.%6"/>
      <w:lvlJc w:val="left"/>
      <w:pPr>
        <w:ind w:left="2430" w:hanging="1080"/>
      </w:pPr>
    </w:lvl>
    <w:lvl w:ilvl="6">
      <w:start w:val="1"/>
      <w:numFmt w:val="decimal"/>
      <w:isLgl/>
      <w:lvlText w:val="%1.%2.%3.%4.%5.%6.%7"/>
      <w:lvlJc w:val="left"/>
      <w:pPr>
        <w:ind w:left="2700" w:hanging="1080"/>
      </w:p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</w:lvl>
  </w:abstractNum>
  <w:abstractNum w:abstractNumId="3" w15:restartNumberingAfterBreak="0">
    <w:nsid w:val="3A087346"/>
    <w:multiLevelType w:val="multilevel"/>
    <w:tmpl w:val="CC383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0443CDF"/>
    <w:multiLevelType w:val="multilevel"/>
    <w:tmpl w:val="22904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235515"/>
    <w:multiLevelType w:val="multilevel"/>
    <w:tmpl w:val="70DAE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857F41"/>
    <w:multiLevelType w:val="multilevel"/>
    <w:tmpl w:val="70DAE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E60F06"/>
    <w:multiLevelType w:val="multilevel"/>
    <w:tmpl w:val="22904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EA2A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23778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590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9997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62754">
    <w:abstractNumId w:val="1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381487">
    <w:abstractNumId w:val="5"/>
  </w:num>
  <w:num w:numId="6" w16cid:durableId="2007659602">
    <w:abstractNumId w:val="6"/>
  </w:num>
  <w:num w:numId="7" w16cid:durableId="1159737589">
    <w:abstractNumId w:val="0"/>
  </w:num>
  <w:num w:numId="8" w16cid:durableId="1559245501">
    <w:abstractNumId w:val="7"/>
  </w:num>
  <w:num w:numId="9" w16cid:durableId="1446268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1F"/>
    <w:rsid w:val="00024556"/>
    <w:rsid w:val="000E1324"/>
    <w:rsid w:val="00113D2E"/>
    <w:rsid w:val="001267E1"/>
    <w:rsid w:val="002C231F"/>
    <w:rsid w:val="00331C2B"/>
    <w:rsid w:val="00333A13"/>
    <w:rsid w:val="0035278C"/>
    <w:rsid w:val="00384B30"/>
    <w:rsid w:val="003A242E"/>
    <w:rsid w:val="003D4290"/>
    <w:rsid w:val="00481469"/>
    <w:rsid w:val="004A042F"/>
    <w:rsid w:val="004B02F9"/>
    <w:rsid w:val="004E34E5"/>
    <w:rsid w:val="004F60F2"/>
    <w:rsid w:val="004F6753"/>
    <w:rsid w:val="0054169A"/>
    <w:rsid w:val="005539B9"/>
    <w:rsid w:val="00562751"/>
    <w:rsid w:val="005975F2"/>
    <w:rsid w:val="006A6264"/>
    <w:rsid w:val="006E232C"/>
    <w:rsid w:val="00721573"/>
    <w:rsid w:val="00782245"/>
    <w:rsid w:val="007F06B2"/>
    <w:rsid w:val="007F4608"/>
    <w:rsid w:val="00862DEB"/>
    <w:rsid w:val="008F0972"/>
    <w:rsid w:val="009A5482"/>
    <w:rsid w:val="009D24FA"/>
    <w:rsid w:val="00A10944"/>
    <w:rsid w:val="00A40C0E"/>
    <w:rsid w:val="00A421D3"/>
    <w:rsid w:val="00AC4592"/>
    <w:rsid w:val="00AD4386"/>
    <w:rsid w:val="00B105E4"/>
    <w:rsid w:val="00B65D7E"/>
    <w:rsid w:val="00BC3E44"/>
    <w:rsid w:val="00C15C21"/>
    <w:rsid w:val="00C546C3"/>
    <w:rsid w:val="00D00728"/>
    <w:rsid w:val="00D45FEA"/>
    <w:rsid w:val="00D717F9"/>
    <w:rsid w:val="00E051E0"/>
    <w:rsid w:val="00E702F0"/>
    <w:rsid w:val="00EB265D"/>
    <w:rsid w:val="00F75B1A"/>
    <w:rsid w:val="00F85BC6"/>
    <w:rsid w:val="00F9585B"/>
    <w:rsid w:val="197CDC89"/>
    <w:rsid w:val="25754BA0"/>
    <w:rsid w:val="27C53A88"/>
    <w:rsid w:val="453829F6"/>
    <w:rsid w:val="68F68AD6"/>
    <w:rsid w:val="7B6AD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F240C"/>
  <w15:chartTrackingRefBased/>
  <w15:docId w15:val="{EA4D0F95-7AA5-49A4-92BF-8FBEFAAC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2C23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31F"/>
    <w:rPr>
      <w:rFonts w:ascii="Arial" w:eastAsia="Times New Roman" w:hAnsi="Arial" w:cs="Times New Roman"/>
      <w:b/>
      <w:kern w:val="28"/>
      <w:sz w:val="28"/>
      <w:szCs w:val="20"/>
      <w:lang w:val="en-GB" w:eastAsia="el-GR"/>
    </w:rPr>
  </w:style>
  <w:style w:type="paragraph" w:styleId="BodyText">
    <w:name w:val="Body Text"/>
    <w:basedOn w:val="Normal"/>
    <w:link w:val="BodyTextChar"/>
    <w:unhideWhenUsed/>
    <w:rsid w:val="002C231F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C231F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Header">
    <w:name w:val="header"/>
    <w:basedOn w:val="Normal"/>
    <w:link w:val="HeaderChar"/>
    <w:unhideWhenUsed/>
    <w:rsid w:val="002C23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231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2C23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1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2C2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C231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Hyperlink">
    <w:name w:val="Hyperlink"/>
    <w:basedOn w:val="DefaultParagraphFont"/>
    <w:uiPriority w:val="99"/>
    <w:unhideWhenUsed/>
    <w:rsid w:val="002C2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3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vaa.secretary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va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0EF09627B3543A8366A29341CD62D" ma:contentTypeVersion="4" ma:contentTypeDescription="Create a new document." ma:contentTypeScope="" ma:versionID="5df8dcd1332470f50123d35fdd0233eb">
  <xsd:schema xmlns:xsd="http://www.w3.org/2001/XMLSchema" xmlns:xs="http://www.w3.org/2001/XMLSchema" xmlns:p="http://schemas.microsoft.com/office/2006/metadata/properties" xmlns:ns2="43f3a969-caf2-4049-9b95-f1ec338897d5" targetNamespace="http://schemas.microsoft.com/office/2006/metadata/properties" ma:root="true" ma:fieldsID="701937c6c5a9ca7e25c736a24279a147" ns2:_="">
    <xsd:import namespace="43f3a969-caf2-4049-9b95-f1ec33889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3a969-caf2-4049-9b95-f1ec3388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BA1F-8CA4-4D77-9DE3-6A580033B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96A97-5FD5-4B8B-BCCE-FDA658313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944B2-B4E2-4EA0-9801-898C922A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3a969-caf2-4049-9b95-f1ec3388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Levionnois, Olivier (VETSUISSE)</dc:creator>
  <cp:keywords/>
  <dc:description/>
  <cp:lastModifiedBy>Lynne Hughes</cp:lastModifiedBy>
  <cp:revision>2</cp:revision>
  <dcterms:created xsi:type="dcterms:W3CDTF">2023-07-22T09:53:00Z</dcterms:created>
  <dcterms:modified xsi:type="dcterms:W3CDTF">2023-07-22T09:53:00Z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0x010100AE20EF09627B3543A8366A29341CD62D</vt:lpwstr>
  </property>
</Properties>
</file>